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49" w:rsidRPr="00815CE2" w:rsidRDefault="00EE5049" w:rsidP="00EE5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sub_10813"/>
      <w:bookmarkEnd w:id="0"/>
      <w:r w:rsidRPr="00815C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614F13C" wp14:editId="6C77447D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0" t="0" r="0" b="9525"/>
            <wp:wrapSquare wrapText="right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5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  <w:r w:rsidRPr="00815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15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15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15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15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15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15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15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15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15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E5049" w:rsidRPr="00815CE2" w:rsidRDefault="00EE5049" w:rsidP="00EE5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15CE2">
        <w:rPr>
          <w:rFonts w:ascii="Times New Roman" w:eastAsia="Times New Roman" w:hAnsi="Times New Roman" w:cs="Times New Roman"/>
          <w:b/>
          <w:lang w:eastAsia="ru-RU"/>
        </w:rPr>
        <w:t>СЕЛЬСКОЕ ПОСЕЛЕНИЕ СОРУМ</w:t>
      </w:r>
    </w:p>
    <w:p w:rsidR="00EE5049" w:rsidRPr="00815CE2" w:rsidRDefault="00EE5049" w:rsidP="00EE5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5CE2">
        <w:rPr>
          <w:rFonts w:ascii="Times New Roman" w:eastAsia="Times New Roman" w:hAnsi="Times New Roman" w:cs="Times New Roman"/>
          <w:lang w:eastAsia="ru-RU"/>
        </w:rPr>
        <w:t>БЕЛОЯРСКИЙ РАЙОН</w:t>
      </w:r>
    </w:p>
    <w:p w:rsidR="00EE5049" w:rsidRPr="00815CE2" w:rsidRDefault="00EE5049" w:rsidP="00EE504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15C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EE5049" w:rsidRPr="00815CE2" w:rsidRDefault="00EE5049" w:rsidP="00350DF2">
      <w:pPr>
        <w:tabs>
          <w:tab w:val="left" w:pos="83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049" w:rsidRPr="00815CE2" w:rsidRDefault="00EE5049" w:rsidP="00EE5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049" w:rsidRPr="00815CE2" w:rsidRDefault="00EE5049" w:rsidP="00EE50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СОРУМ</w:t>
      </w:r>
    </w:p>
    <w:p w:rsidR="00EE5049" w:rsidRPr="00815CE2" w:rsidRDefault="00EE5049" w:rsidP="00EE5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049" w:rsidRPr="00815CE2" w:rsidRDefault="00EE5049" w:rsidP="00EE504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E5049" w:rsidRPr="00815CE2" w:rsidRDefault="00EE5049" w:rsidP="00EE50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15CE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EE5049" w:rsidRPr="00815CE2" w:rsidRDefault="00EE5049" w:rsidP="00EE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49" w:rsidRPr="00815CE2" w:rsidRDefault="00EE5049" w:rsidP="00EE5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EE5049" w:rsidRPr="00815CE2" w:rsidRDefault="001B1CA0" w:rsidP="00EE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о</w:t>
      </w:r>
      <w:r w:rsidR="00EE5049" w:rsidRPr="00815CE2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т</w:t>
      </w:r>
      <w:r w:rsidR="00EE5049" w:rsidRPr="00815CE2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A57DC0">
        <w:rPr>
          <w:rFonts w:ascii="Times New Roman" w:eastAsia="Times New Roman" w:hAnsi="Times New Roman" w:cs="Times New Roman"/>
          <w:sz w:val="24"/>
          <w:szCs w:val="20"/>
          <w:lang w:eastAsia="x-none"/>
        </w:rPr>
        <w:t>27 мая</w:t>
      </w:r>
      <w:r w:rsidR="00EE5049" w:rsidRPr="00815CE2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202</w:t>
      </w:r>
      <w:r w:rsidR="00FF3E73" w:rsidRPr="00815CE2">
        <w:rPr>
          <w:rFonts w:ascii="Times New Roman" w:eastAsia="Times New Roman" w:hAnsi="Times New Roman" w:cs="Times New Roman"/>
          <w:sz w:val="24"/>
          <w:szCs w:val="20"/>
          <w:lang w:eastAsia="x-none"/>
        </w:rPr>
        <w:t>1</w:t>
      </w:r>
      <w:r w:rsidR="00EE5049" w:rsidRPr="00815CE2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года                                                              </w:t>
      </w:r>
      <w:r w:rsidR="007678C7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                       </w:t>
      </w:r>
      <w:r w:rsidR="00417CED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 </w:t>
      </w:r>
      <w:r w:rsidR="00EE5049" w:rsidRPr="00815CE2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</w:t>
      </w:r>
      <w:r w:rsidR="00355155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     </w:t>
      </w:r>
      <w:bookmarkStart w:id="1" w:name="_GoBack"/>
      <w:bookmarkEnd w:id="1"/>
      <w:r w:rsidR="00EE5049" w:rsidRPr="00815CE2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№</w:t>
      </w:r>
      <w:r w:rsidR="00EE5049" w:rsidRPr="00815CE2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A57DC0">
        <w:rPr>
          <w:rFonts w:ascii="Times New Roman" w:eastAsia="Times New Roman" w:hAnsi="Times New Roman" w:cs="Times New Roman"/>
          <w:sz w:val="24"/>
          <w:szCs w:val="20"/>
          <w:lang w:eastAsia="x-none"/>
        </w:rPr>
        <w:t>3</w:t>
      </w:r>
      <w:r w:rsidR="00355155">
        <w:rPr>
          <w:rFonts w:ascii="Times New Roman" w:eastAsia="Times New Roman" w:hAnsi="Times New Roman" w:cs="Times New Roman"/>
          <w:sz w:val="24"/>
          <w:szCs w:val="20"/>
          <w:lang w:eastAsia="x-none"/>
        </w:rPr>
        <w:t>5</w:t>
      </w:r>
      <w:r w:rsidR="007678C7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  </w:t>
      </w:r>
    </w:p>
    <w:p w:rsidR="00EE5049" w:rsidRPr="00815CE2" w:rsidRDefault="00EE5049" w:rsidP="00EE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5049" w:rsidRPr="00815CE2" w:rsidRDefault="00EE5049" w:rsidP="008D2BFC">
      <w:pPr>
        <w:autoSpaceDE w:val="0"/>
        <w:autoSpaceDN w:val="0"/>
        <w:adjustRightInd w:val="0"/>
        <w:spacing w:after="0" w:line="240" w:lineRule="auto"/>
        <w:ind w:left="708"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</w:t>
      </w:r>
      <w:r w:rsidRPr="0081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администрации сельского поселения Сорум от 25 октября 2016 года № 109</w:t>
      </w:r>
    </w:p>
    <w:p w:rsidR="00EC4E37" w:rsidRDefault="00EC4E37" w:rsidP="00EE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4E37" w:rsidRDefault="00EC4E37" w:rsidP="00EE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4E37" w:rsidRPr="00DD66A8" w:rsidRDefault="00EC4E37" w:rsidP="00EC4E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D66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DD66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с т а н о в л я ю:</w:t>
      </w:r>
    </w:p>
    <w:p w:rsidR="00EE5049" w:rsidRPr="00DD66A8" w:rsidRDefault="00EE5049" w:rsidP="00EE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6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</w:p>
    <w:p w:rsidR="001F63A5" w:rsidRPr="00DD66A8" w:rsidRDefault="00EE5049" w:rsidP="00EE5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Внести в </w:t>
      </w:r>
      <w:r w:rsidR="007678C7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сельского поселения Сорум от 25</w:t>
      </w:r>
      <w:r w:rsidR="008D2BFC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="007678C7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8D2BFC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7678C7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109 «Об утверждении муниципальной программы сельского поселения Сорум «Реализация полномочий органов мес</w:t>
      </w:r>
      <w:r w:rsidR="00167356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тного самоуправления на 2017-20</w:t>
      </w:r>
      <w:r w:rsidR="007678C7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23 годы»</w:t>
      </w: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1F63A5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678C7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</w:t>
      </w: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изменени</w:t>
      </w:r>
      <w:r w:rsidR="001F63A5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е, изложив п</w:t>
      </w:r>
      <w:r w:rsidR="007678C7" w:rsidRPr="00DD66A8">
        <w:rPr>
          <w:rFonts w:ascii="Times New Roman" w:hAnsi="Times New Roman" w:cs="Times New Roman"/>
          <w:sz w:val="24"/>
          <w:szCs w:val="24"/>
        </w:rPr>
        <w:t xml:space="preserve">ункт 4 </w:t>
      </w:r>
      <w:r w:rsidR="001F63A5" w:rsidRPr="00DD66A8">
        <w:rPr>
          <w:rFonts w:ascii="Times New Roman" w:hAnsi="Times New Roman" w:cs="Times New Roman"/>
          <w:sz w:val="24"/>
          <w:szCs w:val="24"/>
        </w:rPr>
        <w:t>П</w:t>
      </w:r>
      <w:r w:rsidR="007678C7" w:rsidRPr="00DD66A8">
        <w:rPr>
          <w:rFonts w:ascii="Times New Roman" w:hAnsi="Times New Roman" w:cs="Times New Roman"/>
          <w:sz w:val="24"/>
          <w:szCs w:val="24"/>
        </w:rPr>
        <w:t xml:space="preserve">остановления в следующей редакции: </w:t>
      </w:r>
    </w:p>
    <w:p w:rsidR="007678C7" w:rsidRPr="00DD66A8" w:rsidRDefault="007678C7" w:rsidP="00EE5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6A8">
        <w:rPr>
          <w:rFonts w:ascii="Times New Roman" w:hAnsi="Times New Roman" w:cs="Times New Roman"/>
          <w:sz w:val="24"/>
          <w:szCs w:val="24"/>
        </w:rPr>
        <w:t xml:space="preserve">«4. Контроль за выполнением постановления возложить </w:t>
      </w: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заместителя главы муниципального образования, заведующего сектором муниципального хозяйства администрации сельского поселения Сорум Л.В. Емельянову</w:t>
      </w:r>
      <w:proofErr w:type="gramStart"/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66A8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1F63A5" w:rsidRPr="00DD66A8" w:rsidRDefault="001F63A5" w:rsidP="00EE5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Внести в приложение «Муниципальная программа сельского поселения Сорум  «Реализация полномочий органов местного самоуправления на 2017 – 20</w:t>
      </w:r>
      <w:r w:rsidR="004D5781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(далее – Программа) к Постановлению следующие изменения:</w:t>
      </w:r>
    </w:p>
    <w:p w:rsidR="00EE5049" w:rsidRPr="00DD66A8" w:rsidRDefault="009309DC" w:rsidP="00EE5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1B1CA0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3A5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позицию </w:t>
      </w:r>
      <w:r w:rsidR="00EE5049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1CA0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 муниципальной программы</w:t>
      </w:r>
      <w:r w:rsidR="00EE5049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паспорта </w:t>
      </w:r>
      <w:r w:rsidR="001B1CA0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EE5049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</w:t>
      </w:r>
      <w:r w:rsidR="001B1CA0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EE5049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CA0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E5049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 редакции:</w:t>
      </w:r>
    </w:p>
    <w:p w:rsidR="00EE5049" w:rsidRPr="00DD66A8" w:rsidRDefault="00EE5049" w:rsidP="000A40E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371"/>
      </w:tblGrid>
      <w:tr w:rsidR="001B1CA0" w:rsidRPr="00DD66A8" w:rsidTr="005F7ABF">
        <w:tc>
          <w:tcPr>
            <w:tcW w:w="1843" w:type="dxa"/>
            <w:shd w:val="clear" w:color="auto" w:fill="auto"/>
          </w:tcPr>
          <w:p w:rsidR="001B1CA0" w:rsidRPr="00DD66A8" w:rsidRDefault="001B1CA0" w:rsidP="001B1C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 муниципальной программы </w:t>
            </w:r>
          </w:p>
        </w:tc>
        <w:tc>
          <w:tcPr>
            <w:tcW w:w="7371" w:type="dxa"/>
            <w:shd w:val="clear" w:color="auto" w:fill="auto"/>
          </w:tcPr>
          <w:p w:rsidR="001B1CA0" w:rsidRPr="00DD66A8" w:rsidRDefault="001B1CA0" w:rsidP="001B1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 доля обеспеченности органов местного самоуправления   сельского поселения Сорум необходимыми ресурсами для выполнения полномочий и функций, ежегодно на уровне     100 %;</w:t>
            </w:r>
          </w:p>
          <w:p w:rsidR="001B1CA0" w:rsidRPr="00DD66A8" w:rsidRDefault="001B1CA0" w:rsidP="001B1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 доля муниципальных служащих, прошедших курсы повышения квалификации по программам дополнительного профессионального образования,  от потребности ежегодно на уровне 100 %;</w:t>
            </w:r>
          </w:p>
          <w:p w:rsidR="001B1CA0" w:rsidRPr="00DD66A8" w:rsidRDefault="001B1CA0" w:rsidP="001B1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 доля муниципальных служащих, прошедших диспансеризацию, от потребности ежегодно на уровне 100%;</w:t>
            </w:r>
          </w:p>
          <w:p w:rsidR="001B1CA0" w:rsidRPr="00DD66A8" w:rsidRDefault="001B1CA0" w:rsidP="001B1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   обеспечение выполнения отдельных государственных полномочий, переданных органам местного самоуправления сельского поселения Сорум, ежегодно на уровне 100%;</w:t>
            </w:r>
          </w:p>
          <w:p w:rsidR="001B1CA0" w:rsidRPr="00DD66A8" w:rsidRDefault="001B1CA0" w:rsidP="001B1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уровень пополнения и (или) обновления резервов материальных ресурсов (запасов) для предупреждения и ликвидации угроз чрезвычайных ситуаций природного и техногенного характера и в целях гражданской обороны (далее - ГО и ЧС) ежегодно не менее 1%;</w:t>
            </w:r>
          </w:p>
          <w:p w:rsidR="001B1CA0" w:rsidRPr="00DD66A8" w:rsidRDefault="001B1CA0" w:rsidP="001B1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  площадь содержания минерализованной полосы, начиная с 2018 года ежегодно не менее 400 м²;</w:t>
            </w:r>
          </w:p>
          <w:p w:rsidR="001B1CA0" w:rsidRPr="006477FC" w:rsidRDefault="001B1CA0" w:rsidP="001B1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распространенного информационного материала по ГОиЧС и безопасности людей на водных </w:t>
            </w:r>
            <w:r w:rsidRPr="006477FC">
              <w:rPr>
                <w:rFonts w:ascii="Times New Roman" w:hAnsi="Times New Roman" w:cs="Times New Roman"/>
                <w:sz w:val="24"/>
                <w:szCs w:val="24"/>
              </w:rPr>
              <w:t>объектах,</w:t>
            </w:r>
            <w:r w:rsidR="005B4691" w:rsidRPr="006477F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экземпляров;</w:t>
            </w:r>
          </w:p>
          <w:p w:rsidR="001B1CA0" w:rsidRPr="006477FC" w:rsidRDefault="001B1CA0" w:rsidP="001B1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7FC">
              <w:rPr>
                <w:rFonts w:ascii="Times New Roman" w:hAnsi="Times New Roman" w:cs="Times New Roman"/>
                <w:sz w:val="24"/>
                <w:szCs w:val="24"/>
              </w:rPr>
              <w:t>- увеличение доли обеспеченности мест общего пользования противопожарным инвентарем, с 35 % до 56%;</w:t>
            </w:r>
          </w:p>
          <w:p w:rsidR="001B1CA0" w:rsidRPr="006477FC" w:rsidRDefault="001B1CA0" w:rsidP="001B1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7FC">
              <w:rPr>
                <w:rFonts w:ascii="Times New Roman" w:hAnsi="Times New Roman" w:cs="Times New Roman"/>
                <w:sz w:val="24"/>
                <w:szCs w:val="24"/>
              </w:rPr>
              <w:t>- сокращение потребления электроэнергии в здании администрации сельского</w:t>
            </w:r>
            <w:r w:rsidR="005B4691" w:rsidRPr="006477F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Сорум ежегодно на</w:t>
            </w:r>
            <w:r w:rsidRPr="006477FC">
              <w:rPr>
                <w:rFonts w:ascii="Times New Roman" w:hAnsi="Times New Roman" w:cs="Times New Roman"/>
                <w:sz w:val="24"/>
                <w:szCs w:val="24"/>
              </w:rPr>
              <w:t xml:space="preserve"> 0,5 тыс. кВт/</w:t>
            </w:r>
            <w:proofErr w:type="gramStart"/>
            <w:r w:rsidRPr="006477F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477FC">
              <w:rPr>
                <w:rFonts w:ascii="Times New Roman" w:hAnsi="Times New Roman" w:cs="Times New Roman"/>
                <w:sz w:val="24"/>
                <w:szCs w:val="24"/>
              </w:rPr>
              <w:t xml:space="preserve"> до 2020 года;</w:t>
            </w:r>
          </w:p>
          <w:p w:rsidR="001B1CA0" w:rsidRPr="00DD66A8" w:rsidRDefault="001B1CA0" w:rsidP="001B1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7FC">
              <w:rPr>
                <w:rFonts w:ascii="Times New Roman" w:hAnsi="Times New Roman" w:cs="Times New Roman"/>
                <w:sz w:val="24"/>
                <w:szCs w:val="24"/>
              </w:rPr>
              <w:t xml:space="preserve">- сокращение потребления электроэнергии уличного освещения в сельском </w:t>
            </w:r>
            <w:r w:rsidR="005B4691" w:rsidRPr="006477FC">
              <w:rPr>
                <w:rFonts w:ascii="Times New Roman" w:hAnsi="Times New Roman" w:cs="Times New Roman"/>
                <w:sz w:val="24"/>
                <w:szCs w:val="24"/>
              </w:rPr>
              <w:t>поселении Сорум,  начиная с 2020</w:t>
            </w:r>
            <w:r w:rsidRPr="006477FC">
              <w:rPr>
                <w:rFonts w:ascii="Times New Roman" w:hAnsi="Times New Roman" w:cs="Times New Roman"/>
                <w:sz w:val="24"/>
                <w:szCs w:val="24"/>
              </w:rPr>
              <w:t xml:space="preserve"> года ежегод</w:t>
            </w: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но на 0,5 тыс. кВт/</w:t>
            </w:r>
            <w:proofErr w:type="gramStart"/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,;</w:t>
            </w:r>
          </w:p>
          <w:p w:rsidR="001B1CA0" w:rsidRPr="00DD66A8" w:rsidRDefault="001B1CA0" w:rsidP="001B1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 уровень благоустроенности в сельском поселении Сорум, ежегодно на уровне 100%;</w:t>
            </w:r>
          </w:p>
          <w:p w:rsidR="001B1CA0" w:rsidRPr="00DD66A8" w:rsidRDefault="001B1CA0" w:rsidP="001B1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 количество благоустроенных общественных территорий в сельском поселении Сорум, единиц;</w:t>
            </w:r>
          </w:p>
          <w:p w:rsidR="001B1CA0" w:rsidRPr="00DD66A8" w:rsidRDefault="001B1CA0" w:rsidP="001B1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 доля граждан, принявших участие в решении вопросов развития городской среды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</w:t>
            </w:r>
            <w:proofErr w:type="gramStart"/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,%;</w:t>
            </w:r>
            <w:proofErr w:type="gramEnd"/>
          </w:p>
          <w:p w:rsidR="001B1CA0" w:rsidRPr="00DD66A8" w:rsidRDefault="001B1CA0" w:rsidP="001B1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инициативных проектов, реализованных с привлечением средств бюджета </w:t>
            </w:r>
            <w:r w:rsidRPr="00DD66A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Ханты-Мансийского автономного округа – Югры</w:t>
            </w: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, единиц;</w:t>
            </w:r>
          </w:p>
          <w:p w:rsidR="001B1CA0" w:rsidRPr="00DD66A8" w:rsidRDefault="001B1CA0" w:rsidP="001B1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 количество квадратных метров расселенного аварийного жилищного фонда, тысяч квадратных метров;</w:t>
            </w:r>
          </w:p>
          <w:p w:rsidR="001B1CA0" w:rsidRPr="00DD66A8" w:rsidRDefault="001B1CA0" w:rsidP="001B1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 количество граждан, расселённых из аварийного жилищного фонда, человек;</w:t>
            </w:r>
          </w:p>
          <w:p w:rsidR="001B1CA0" w:rsidRPr="00DD66A8" w:rsidRDefault="001B1CA0" w:rsidP="001B1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    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 Сорум, ежегодно на уровне 100%;</w:t>
            </w:r>
          </w:p>
          <w:p w:rsidR="001B1CA0" w:rsidRPr="00DD66A8" w:rsidRDefault="001B1CA0" w:rsidP="001B1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 доля обеспеченности муниципальных учреждений культуры необходимыми ресурсами для выполнения полномочий и функций, ежегодно на уровне 100%;</w:t>
            </w:r>
          </w:p>
          <w:p w:rsidR="001B1CA0" w:rsidRPr="00DD66A8" w:rsidRDefault="001B1CA0" w:rsidP="001B1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 доля обеспеченности муниципальных учреждений физической культуры и спорта необходимыми ресурсами для выполнения полномочий и функций, ежегодно на уровне 100%;</w:t>
            </w:r>
          </w:p>
          <w:p w:rsidR="001B1CA0" w:rsidRPr="00DD66A8" w:rsidRDefault="001B1CA0" w:rsidP="001B1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 xml:space="preserve">-  обеспеченность граждан дополнительными мерами социальной поддержки, от потребности ежегодно на уровне 100%; </w:t>
            </w:r>
          </w:p>
          <w:p w:rsidR="001B1CA0" w:rsidRPr="00DD66A8" w:rsidRDefault="001B1CA0" w:rsidP="001B1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 xml:space="preserve">- размер резервного фонда администрации сельского поселения </w:t>
            </w:r>
            <w:r w:rsidRPr="00DD6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Сорум от первоначально утвержденного общего объема расходов бюджета сельского поселения Сорум ежегодно не более 3%;</w:t>
            </w:r>
          </w:p>
          <w:p w:rsidR="001B1CA0" w:rsidRPr="00DD66A8" w:rsidRDefault="001B1CA0" w:rsidP="001B1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 xml:space="preserve">- исполнение плана по предоставлению иных межбюджетных трансфертов, от потребности ежегодно на уровне 100%;                                       </w:t>
            </w:r>
          </w:p>
          <w:p w:rsidR="001B1CA0" w:rsidRPr="00DD66A8" w:rsidRDefault="001B1CA0" w:rsidP="001B1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 количество разработанных и утвержденных программ комплексного развития систем коммуналь</w:t>
            </w:r>
            <w:r w:rsidR="005B4691">
              <w:rPr>
                <w:rFonts w:ascii="Times New Roman" w:hAnsi="Times New Roman" w:cs="Times New Roman"/>
                <w:sz w:val="24"/>
                <w:szCs w:val="24"/>
              </w:rPr>
              <w:t xml:space="preserve">ной инфраструктуры, </w:t>
            </w:r>
            <w:r w:rsidR="005B4691" w:rsidRPr="006477F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Pr="006477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B1CA0" w:rsidRPr="00DD66A8" w:rsidRDefault="001B1CA0" w:rsidP="001B1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содержания дорог, от потребности ежегодно на уровне 100%. </w:t>
            </w:r>
          </w:p>
          <w:p w:rsidR="001B1CA0" w:rsidRPr="00DD66A8" w:rsidRDefault="001B1CA0" w:rsidP="001B1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 обеспечение деятельности избирательной комиссии, от потребности на уровне 100%;</w:t>
            </w:r>
          </w:p>
          <w:p w:rsidR="001B1CA0" w:rsidRPr="00DD66A8" w:rsidRDefault="001B1CA0" w:rsidP="0068627F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 обеспечение деятельности добровольной народной дружины, от потребности на уровне 100%</w:t>
            </w:r>
          </w:p>
          <w:p w:rsidR="001B1CA0" w:rsidRPr="00DD66A8" w:rsidRDefault="001B1CA0" w:rsidP="001B1CA0">
            <w:pPr>
              <w:pStyle w:val="ConsPlusNormal"/>
              <w:widowControl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обеспеченность граждан проживающих в многоквартирных домах услугами по обращению с твердыми коммунальными отходами, </w:t>
            </w:r>
            <w:r w:rsidRPr="00DD66A8"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100%.</w:t>
            </w:r>
          </w:p>
        </w:tc>
      </w:tr>
    </w:tbl>
    <w:p w:rsidR="00EE5049" w:rsidRPr="00DD66A8" w:rsidRDefault="00EE5049" w:rsidP="00736C71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»</w:t>
      </w:r>
      <w:r w:rsidR="00572547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4B8E" w:rsidRPr="00DD66A8" w:rsidRDefault="009309DC" w:rsidP="003F4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3F4B8E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3A5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позицию</w:t>
      </w:r>
      <w:r w:rsidR="003F4B8E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«Финансовое обеспечение муниципальной программы» паспорта   Программы  изложить в следующей редакции:</w:t>
      </w:r>
    </w:p>
    <w:p w:rsidR="003F4B8E" w:rsidRPr="00DD66A8" w:rsidRDefault="003F4B8E" w:rsidP="003F4B8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371"/>
      </w:tblGrid>
      <w:tr w:rsidR="003F4B8E" w:rsidRPr="00DD66A8" w:rsidTr="005F7ABF">
        <w:tc>
          <w:tcPr>
            <w:tcW w:w="1843" w:type="dxa"/>
            <w:shd w:val="clear" w:color="auto" w:fill="auto"/>
          </w:tcPr>
          <w:p w:rsidR="003F4B8E" w:rsidRPr="00DD66A8" w:rsidRDefault="003F4B8E" w:rsidP="0041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муниципальной программы </w:t>
            </w:r>
          </w:p>
          <w:p w:rsidR="003F4B8E" w:rsidRPr="00DD66A8" w:rsidRDefault="003F4B8E" w:rsidP="00417CED">
            <w:pPr>
              <w:spacing w:after="0" w:line="240" w:lineRule="auto"/>
              <w:ind w:left="17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3F4B8E" w:rsidRPr="00DD66A8" w:rsidRDefault="003F4B8E" w:rsidP="005F7ABF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сельского поселения Сорум на 2017-2023 годы составляет </w:t>
            </w:r>
            <w:r w:rsidR="00DD66A8" w:rsidRPr="00DD66A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235 607,3</w:t>
            </w:r>
            <w:r w:rsidRPr="00DD66A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тыс. рублей,  в том числе: </w:t>
            </w:r>
          </w:p>
          <w:p w:rsidR="003F4B8E" w:rsidRPr="00DD66A8" w:rsidRDefault="003F4B8E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   </w:t>
            </w:r>
            <w:r w:rsidRPr="00DD66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федерального бюджета Российской Федерации (далее</w:t>
            </w:r>
            <w:r w:rsidR="001F63A5" w:rsidRPr="00DD66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D66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1F63A5" w:rsidRPr="00DD66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D66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бюджет) - 3 323,4 тыс. рублей, в том числе по годам:</w:t>
            </w:r>
          </w:p>
          <w:p w:rsidR="003F4B8E" w:rsidRPr="00DD66A8" w:rsidRDefault="003F4B8E" w:rsidP="00417CE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433,8 тыс. рублей;</w:t>
            </w:r>
          </w:p>
          <w:p w:rsidR="003F4B8E" w:rsidRPr="00DD66A8" w:rsidRDefault="003F4B8E" w:rsidP="00417CE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436,3 тыс. рублей;</w:t>
            </w:r>
          </w:p>
          <w:p w:rsidR="003F4B8E" w:rsidRPr="00DD66A8" w:rsidRDefault="003F4B8E" w:rsidP="00417CE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458,1 тыс. рублей;</w:t>
            </w:r>
          </w:p>
          <w:p w:rsidR="003F4B8E" w:rsidRPr="00DD66A8" w:rsidRDefault="003F4B8E" w:rsidP="00417CE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519,1 тыс. рублей;</w:t>
            </w:r>
          </w:p>
          <w:p w:rsidR="003F4B8E" w:rsidRPr="00DD66A8" w:rsidRDefault="003F4B8E" w:rsidP="00417CE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487,1 тыс. рублей;</w:t>
            </w:r>
          </w:p>
          <w:p w:rsidR="003F4B8E" w:rsidRPr="00DD66A8" w:rsidRDefault="003F4B8E" w:rsidP="00417CE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487,1 тыс. рублей;</w:t>
            </w:r>
          </w:p>
          <w:p w:rsidR="003F4B8E" w:rsidRPr="00DD66A8" w:rsidRDefault="003F4B8E" w:rsidP="00417CE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501,9 тыс. рублей.</w:t>
            </w:r>
          </w:p>
          <w:p w:rsidR="00FB1A38" w:rsidRPr="00DD66A8" w:rsidRDefault="003F4B8E" w:rsidP="00FB1A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2) </w:t>
            </w:r>
            <w:r w:rsidRPr="00DD66A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за счет средств бюджета Ханты-Мансийского автономного округа – Югры (далее –</w:t>
            </w:r>
            <w:r w:rsidR="001A2413" w:rsidRPr="00DD66A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DD66A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бюджет</w:t>
            </w:r>
            <w:r w:rsidR="00572547" w:rsidRPr="00DD66A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автономного округа</w:t>
            </w:r>
            <w:r w:rsidRPr="00DD66A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) </w:t>
            </w:r>
            <w:r w:rsidR="00DD66A8" w:rsidRPr="00DD66A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</w:t>
            </w:r>
            <w:r w:rsidRPr="00DD66A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DD66A8" w:rsidRPr="00DD66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32 338,1</w:t>
            </w:r>
            <w:r w:rsidRPr="00DD66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3F4B8E" w:rsidRPr="00DD66A8" w:rsidRDefault="003F4B8E" w:rsidP="00417CE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1 072,4 тыс. рублей;</w:t>
            </w:r>
          </w:p>
          <w:p w:rsidR="003F4B8E" w:rsidRPr="00DD66A8" w:rsidRDefault="003F4B8E" w:rsidP="00417CE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1,4  тыс. рублей;</w:t>
            </w:r>
          </w:p>
          <w:p w:rsidR="003F4B8E" w:rsidRPr="00DD66A8" w:rsidRDefault="003F4B8E" w:rsidP="00417CE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20,2 тыс. рублей;</w:t>
            </w:r>
          </w:p>
          <w:p w:rsidR="003F4B8E" w:rsidRPr="00DD66A8" w:rsidRDefault="003F4B8E" w:rsidP="00417CE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DD66A8" w:rsidRPr="00DD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31 218,9</w:t>
            </w:r>
            <w:r w:rsidRPr="00DD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F4B8E" w:rsidRPr="00DD66A8" w:rsidRDefault="003F4B8E" w:rsidP="00417CE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12,6 тыс. рублей;</w:t>
            </w:r>
          </w:p>
          <w:p w:rsidR="003F4B8E" w:rsidRPr="00DD66A8" w:rsidRDefault="003F4B8E" w:rsidP="00417CE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12,6 тыс. рублей.</w:t>
            </w:r>
          </w:p>
          <w:p w:rsidR="003F4B8E" w:rsidRPr="00DD66A8" w:rsidRDefault="003F4B8E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   за счет средств бюджета сельского поселения Сорум </w:t>
            </w:r>
            <w:r w:rsidRPr="00DD66A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(далее – бюджет поселения) </w:t>
            </w:r>
            <w:r w:rsidR="00DD66A8" w:rsidRPr="00DD66A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</w:t>
            </w:r>
            <w:r w:rsidRPr="00DD66A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DD66A8" w:rsidRPr="00DD66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199 945,8</w:t>
            </w:r>
            <w:r w:rsidRPr="00DD66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в том числе по годам:</w:t>
            </w:r>
          </w:p>
          <w:p w:rsidR="003F4B8E" w:rsidRPr="00DD66A8" w:rsidRDefault="003F4B8E" w:rsidP="00417CE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30 172,6 тыс. рублей;</w:t>
            </w:r>
          </w:p>
          <w:p w:rsidR="003F4B8E" w:rsidRPr="00DD66A8" w:rsidRDefault="003F4B8E" w:rsidP="00417CE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28 127,3 тыс. рублей;</w:t>
            </w:r>
          </w:p>
          <w:p w:rsidR="003F4B8E" w:rsidRPr="00DD66A8" w:rsidRDefault="003F4B8E" w:rsidP="00417CE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26 330,2 тыс. рублей;</w:t>
            </w:r>
          </w:p>
          <w:p w:rsidR="003F4B8E" w:rsidRPr="00DD66A8" w:rsidRDefault="003F4B8E" w:rsidP="00417CE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31 122,0 тыс. рублей;</w:t>
            </w:r>
          </w:p>
          <w:p w:rsidR="003F4B8E" w:rsidRPr="00DD66A8" w:rsidRDefault="003F4B8E" w:rsidP="00417CE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DD66A8" w:rsidRPr="00DD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31 662,9</w:t>
            </w:r>
            <w:r w:rsidRPr="00DD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F4B8E" w:rsidRPr="00DD66A8" w:rsidRDefault="003F4B8E" w:rsidP="00417CE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25 836,3 тыс. рублей;</w:t>
            </w:r>
          </w:p>
          <w:p w:rsidR="003F4B8E" w:rsidRPr="00DD66A8" w:rsidRDefault="003F4B8E" w:rsidP="00417CED">
            <w:pPr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 год – 26 694,5 тыс. рублей</w:t>
            </w:r>
          </w:p>
        </w:tc>
      </w:tr>
    </w:tbl>
    <w:p w:rsidR="003F4B8E" w:rsidRPr="00DD66A8" w:rsidRDefault="009309DC" w:rsidP="00FB1A3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»;</w:t>
      </w:r>
    </w:p>
    <w:p w:rsidR="00EE5049" w:rsidRPr="00DD66A8" w:rsidRDefault="00572547" w:rsidP="00EE5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309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E5049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6C71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2.4. раздел 2. «Цели, задачи и показатели достижения целей и решения задач» Программы дополнить  подпунктами 26, 27 следующего содержания:</w:t>
      </w:r>
    </w:p>
    <w:p w:rsidR="00736C71" w:rsidRPr="00DD66A8" w:rsidRDefault="00736C71" w:rsidP="00736C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«26)</w:t>
      </w:r>
      <w:r w:rsidR="00805274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6A8">
        <w:rPr>
          <w:rFonts w:ascii="Times New Roman" w:hAnsi="Times New Roman" w:cs="Times New Roman"/>
          <w:sz w:val="24"/>
          <w:szCs w:val="24"/>
        </w:rPr>
        <w:t>количество квадратных метров расселенного аварийного жилищного фонда, тысяч квадратных метров;</w:t>
      </w:r>
    </w:p>
    <w:p w:rsidR="00736C71" w:rsidRPr="00DD66A8" w:rsidRDefault="00805274" w:rsidP="00736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A8">
        <w:rPr>
          <w:rFonts w:ascii="Times New Roman" w:hAnsi="Times New Roman" w:cs="Times New Roman"/>
          <w:sz w:val="24"/>
          <w:szCs w:val="24"/>
        </w:rPr>
        <w:t>«</w:t>
      </w:r>
      <w:r w:rsidR="00736C71" w:rsidRPr="00DD66A8">
        <w:rPr>
          <w:rFonts w:ascii="Times New Roman" w:hAnsi="Times New Roman" w:cs="Times New Roman"/>
          <w:sz w:val="24"/>
          <w:szCs w:val="24"/>
        </w:rPr>
        <w:t>27) количество граждан, расселённых из аварийного жилищного фонда, человек</w:t>
      </w:r>
      <w:proofErr w:type="gramStart"/>
      <w:r w:rsidR="000A40E7" w:rsidRPr="00DD66A8">
        <w:rPr>
          <w:rFonts w:ascii="Times New Roman" w:hAnsi="Times New Roman" w:cs="Times New Roman"/>
          <w:sz w:val="24"/>
          <w:szCs w:val="24"/>
        </w:rPr>
        <w:t>.</w:t>
      </w:r>
      <w:r w:rsidR="00A14884" w:rsidRPr="00DD66A8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A14884" w:rsidRPr="00DD66A8" w:rsidRDefault="00A14884" w:rsidP="00EE5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309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36C71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</w:t>
      </w:r>
      <w:r w:rsidR="00736C71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аздел 3 «Основные мероприятия муниципальной программы» Программы </w:t>
      </w: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следующие изменения:</w:t>
      </w:r>
    </w:p>
    <w:p w:rsidR="00A14884" w:rsidRPr="00DD66A8" w:rsidRDefault="00A14884" w:rsidP="00EE5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пункт 3.8. изложить в следующей редакции:</w:t>
      </w:r>
    </w:p>
    <w:p w:rsidR="00A14884" w:rsidRPr="00DD66A8" w:rsidRDefault="00A14884" w:rsidP="00A14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«3.8. «Организация благоустройства территории поселения». Основными направлениями реализации мероприятия являются:</w:t>
      </w:r>
    </w:p>
    <w:p w:rsidR="00A14884" w:rsidRPr="00DD66A8" w:rsidRDefault="00A14884" w:rsidP="00A14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в надлежащем состоянии объектов благоустройства;</w:t>
      </w:r>
    </w:p>
    <w:p w:rsidR="00A14884" w:rsidRPr="00DD66A8" w:rsidRDefault="00A14884" w:rsidP="00A14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озеленения территории сельского поселения для обеспечения благоприятных, культурных условий жизни граждан;</w:t>
      </w:r>
    </w:p>
    <w:p w:rsidR="00A14884" w:rsidRPr="00DD66A8" w:rsidRDefault="00A14884" w:rsidP="00A14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обеспечения бесперебойной работы наружного освещения улиц и дорог в темное время суток;</w:t>
      </w:r>
    </w:p>
    <w:p w:rsidR="00A14884" w:rsidRPr="00DD66A8" w:rsidRDefault="00A14884" w:rsidP="00A14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санитарного содержания территории сельского поселения Сосновка;</w:t>
      </w:r>
    </w:p>
    <w:p w:rsidR="00A14884" w:rsidRPr="00DD66A8" w:rsidRDefault="00A14884" w:rsidP="00A14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реализация проектов </w:t>
      </w:r>
      <w:proofErr w:type="gramStart"/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инициативного</w:t>
      </w:r>
      <w:proofErr w:type="gramEnd"/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бюджетирования;</w:t>
      </w:r>
    </w:p>
    <w:p w:rsidR="00A14884" w:rsidRPr="00DD66A8" w:rsidRDefault="00A14884" w:rsidP="00A14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-реализация инициативных проектов, предусмотренных статьей 26.1 Федерального закона от 6 октября 2003 года N 131-ФЗ «Об общих принципах организации местного самоуправления в Российской Федерации», ставших победителями в региональном конкурсе инициативных проектов;</w:t>
      </w:r>
    </w:p>
    <w:p w:rsidR="00A14884" w:rsidRPr="00DD66A8" w:rsidRDefault="00A14884" w:rsidP="00A14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прочие мероприятия по благоустройству</w:t>
      </w:r>
      <w:proofErr w:type="gramStart"/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535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736C71" w:rsidRPr="00DD66A8" w:rsidRDefault="00A14884" w:rsidP="00EE5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736C71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пункт</w:t>
      </w:r>
      <w:r w:rsidR="00167356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736C71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3.19.</w:t>
      </w:r>
      <w:r w:rsidR="00167356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, 3.20.</w:t>
      </w:r>
      <w:r w:rsidR="00736C71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736C71" w:rsidRPr="00DD66A8" w:rsidRDefault="00736C71" w:rsidP="00EE5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«3.19. </w:t>
      </w:r>
      <w:r w:rsidR="00623960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</w:t>
      </w: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«Обеспечение устойчивого сокращения </w:t>
      </w:r>
      <w:r w:rsidR="00623960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непригодного</w:t>
      </w: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D23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проживания жилищного фонда».</w:t>
      </w:r>
    </w:p>
    <w:p w:rsidR="00736C71" w:rsidRPr="00DD66A8" w:rsidRDefault="00736C71" w:rsidP="00EE5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достижения результатов </w:t>
      </w:r>
      <w:r w:rsidR="00623960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</w:t>
      </w: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7356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«О</w:t>
      </w: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устойчивого</w:t>
      </w:r>
      <w:r w:rsidR="00623960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сокращения непригодного для проживания жилищного фонда» предусмотрена реализация мероприятий по переселению граждан из аварийного жилищного фонда, признанным таковым до 1 января 2017 года, расположенного на территории сельского поселения Сорум, в том числе заключение договоров на приобретение в муниципальную собственность жилых помещений, соглашений об изъятии жилых помещений, предусматривающих выплату гражданам возмещения за изымаемое</w:t>
      </w:r>
      <w:proofErr w:type="gramEnd"/>
      <w:r w:rsidR="00623960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жилое помещение.</w:t>
      </w:r>
    </w:p>
    <w:p w:rsidR="00623960" w:rsidRPr="009309DC" w:rsidRDefault="00623960" w:rsidP="00EE5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реализации мероприятия является ликвидация жилого фонда сельского поселения Сорум в установленном порядке признанном аварийным и подлежащим сносу, а также улучшение жилищных условий граждан, проживаю</w:t>
      </w:r>
      <w:r w:rsidR="00B55358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в данных жилых помещениях.</w:t>
      </w:r>
    </w:p>
    <w:p w:rsidR="00167356" w:rsidRPr="009309DC" w:rsidRDefault="00167356" w:rsidP="00EE5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C">
        <w:rPr>
          <w:rFonts w:ascii="Times New Roman" w:eastAsia="Times New Roman" w:hAnsi="Times New Roman" w:cs="Times New Roman"/>
          <w:sz w:val="24"/>
          <w:szCs w:val="24"/>
          <w:lang w:eastAsia="ru-RU"/>
        </w:rPr>
        <w:t>3.20. Региональный проект «Формирова</w:t>
      </w:r>
      <w:r w:rsidR="003934C4" w:rsidRPr="009309D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комфортной городской среды</w:t>
      </w:r>
      <w:r w:rsidR="009309DC" w:rsidRPr="009309D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72282" w:rsidRPr="00DD66A8" w:rsidRDefault="00E72282" w:rsidP="00E72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реализации мероприятия является создание комфортных условий проживания населения, повышение качества и благоустройства городской среды на территории сельского поселения Сорум,  а также повышение уровня вовлеченности заинтересованных граждан, организаций, представителей </w:t>
      </w:r>
      <w:proofErr w:type="gramStart"/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бизнес-сообщества</w:t>
      </w:r>
      <w:proofErr w:type="gramEnd"/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реализацию мероприятий по формированию современной городской среды.</w:t>
      </w:r>
    </w:p>
    <w:p w:rsidR="00167356" w:rsidRDefault="00167356" w:rsidP="00167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достижения результатов регионального проекта «Формирование комфортной городской среды» предусмотрена реализация мероприятий по благоустройству </w:t>
      </w:r>
      <w:r w:rsidR="00E72282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общественных </w:t>
      </w: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</w:t>
      </w:r>
      <w:r w:rsidR="00E72282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торий сельского поселения Сорум</w:t>
      </w:r>
      <w:r w:rsidR="006645FA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r w:rsidR="002709B8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5A64" w:rsidRPr="00BD5A64" w:rsidRDefault="00BD5A64" w:rsidP="00BD5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A64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пункт 4.2. раздела 4 «Ресурсное обеспечение муниципальной программы» изложить в следующей редакции:</w:t>
      </w:r>
    </w:p>
    <w:p w:rsidR="00BD5A64" w:rsidRPr="00DD66A8" w:rsidRDefault="00BD5A64" w:rsidP="00BD5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A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«4.2. Общий объем финансирования муниципальной программы на 2017-2023 годы сельского поселения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орум составляет 235 607,3</w:t>
      </w:r>
      <w:r w:rsidRPr="00BD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proofErr w:type="gramStart"/>
      <w:r w:rsidRPr="00BD5A64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5B4691" w:rsidRPr="006477FC" w:rsidRDefault="008351CA" w:rsidP="005B4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30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309DC" w:rsidRPr="009309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«Целевые показатели муниципальной програ</w:t>
      </w:r>
      <w:r w:rsidR="009309DC">
        <w:rPr>
          <w:rFonts w:ascii="Times New Roman" w:eastAsia="Times New Roman" w:hAnsi="Times New Roman" w:cs="Times New Roman"/>
          <w:sz w:val="24"/>
          <w:szCs w:val="24"/>
          <w:lang w:eastAsia="ru-RU"/>
        </w:rPr>
        <w:t>ммы сельского поселения Сорум</w:t>
      </w:r>
      <w:r w:rsidR="009309DC" w:rsidRPr="009309DC">
        <w:rPr>
          <w:rFonts w:ascii="Times New Roman" w:eastAsia="Times New Roman" w:hAnsi="Times New Roman" w:cs="Times New Roman"/>
          <w:sz w:val="24"/>
          <w:szCs w:val="24"/>
          <w:lang w:eastAsia="ru-RU"/>
        </w:rPr>
        <w:t>» к Программе изложить в редакции, согласно приложению 1 к настоящему постановлению;</w:t>
      </w:r>
    </w:p>
    <w:p w:rsidR="005B4691" w:rsidRDefault="008351CA" w:rsidP="005B4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309DC">
        <w:rPr>
          <w:rFonts w:ascii="Times New Roman" w:eastAsia="Times New Roman" w:hAnsi="Times New Roman" w:cs="Times New Roman"/>
          <w:sz w:val="24"/>
          <w:szCs w:val="24"/>
          <w:lang w:eastAsia="ru-RU"/>
        </w:rPr>
        <w:t>) п</w:t>
      </w:r>
      <w:r w:rsidR="005B4691" w:rsidRPr="0064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2 «Перечень основных мероприятий муниципальной программы, объемы и источники их финансирования» </w:t>
      </w:r>
      <w:r w:rsidR="009309DC" w:rsidRPr="009309D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Программе изложить в</w:t>
      </w:r>
      <w:r w:rsidR="00930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редакции, согласно приложению 2</w:t>
      </w:r>
      <w:r w:rsidR="00B55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EE5049" w:rsidRPr="00DD66A8" w:rsidRDefault="00B55358" w:rsidP="00EE5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E5049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.  Опубликовать настоящее постановление в бюллетене «</w:t>
      </w:r>
      <w:r w:rsidR="00EE5049" w:rsidRPr="00DD66A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Официальный вестник сельского поселения Сорум».</w:t>
      </w:r>
    </w:p>
    <w:p w:rsidR="00EE5049" w:rsidRPr="00DD66A8" w:rsidRDefault="00B55358" w:rsidP="00EE5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E5049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после его официального опубликования. </w:t>
      </w:r>
    </w:p>
    <w:p w:rsidR="00EE5049" w:rsidRPr="00DD66A8" w:rsidRDefault="00B55358" w:rsidP="00EE50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E5049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E5049" w:rsidRPr="00DD66A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="00EE5049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EE5049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Сорум </w:t>
      </w:r>
      <w:r w:rsidR="000A40E7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 Емельянову.</w:t>
      </w:r>
    </w:p>
    <w:p w:rsidR="00EE5049" w:rsidRPr="00DD66A8" w:rsidRDefault="00EE5049" w:rsidP="00EE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49" w:rsidRPr="00DD66A8" w:rsidRDefault="00EE5049" w:rsidP="00EE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49" w:rsidRPr="00DD66A8" w:rsidRDefault="00EE5049" w:rsidP="00EE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49" w:rsidRPr="00DD66A8" w:rsidRDefault="00D935CD" w:rsidP="00805274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  <w:sectPr w:rsidR="00EE5049" w:rsidRPr="00DD66A8" w:rsidSect="00736C71">
          <w:pgSz w:w="11906" w:h="16838"/>
          <w:pgMar w:top="1134" w:right="1134" w:bottom="1134" w:left="1560" w:header="709" w:footer="709" w:gutter="0"/>
          <w:cols w:space="708"/>
          <w:docGrid w:linePitch="360"/>
        </w:sectPr>
      </w:pP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EE5049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Сорум                                </w:t>
      </w: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E5049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417CED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049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 Маковей</w:t>
      </w:r>
    </w:p>
    <w:p w:rsidR="005E64B3" w:rsidRPr="00DD66A8" w:rsidRDefault="005E64B3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D66A8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</w:t>
      </w:r>
      <w:r w:rsidR="000A40E7" w:rsidRPr="00DD66A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421F0" w:rsidRPr="00DD66A8">
        <w:rPr>
          <w:rFonts w:ascii="Times New Roman" w:eastAsia="Batang" w:hAnsi="Times New Roman" w:cs="Times New Roman"/>
          <w:sz w:val="24"/>
          <w:szCs w:val="24"/>
          <w:lang w:eastAsia="ko-KR"/>
        </w:rPr>
        <w:t>№ 1</w:t>
      </w:r>
    </w:p>
    <w:p w:rsidR="005E64B3" w:rsidRPr="00DD66A8" w:rsidRDefault="005E64B3" w:rsidP="000A40E7">
      <w:pPr>
        <w:autoSpaceDE w:val="0"/>
        <w:autoSpaceDN w:val="0"/>
        <w:adjustRightInd w:val="0"/>
        <w:spacing w:after="0" w:line="240" w:lineRule="auto"/>
        <w:ind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D66A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сельского поселения </w:t>
      </w:r>
      <w:r w:rsidR="00EE5049" w:rsidRPr="00DD66A8">
        <w:rPr>
          <w:rFonts w:ascii="Times New Roman" w:eastAsia="Batang" w:hAnsi="Times New Roman" w:cs="Times New Roman"/>
          <w:sz w:val="24"/>
          <w:szCs w:val="24"/>
          <w:lang w:eastAsia="ko-KR"/>
        </w:rPr>
        <w:t>Сорум</w:t>
      </w:r>
    </w:p>
    <w:p w:rsidR="005E64B3" w:rsidRPr="00DD66A8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D66A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</w:t>
      </w:r>
      <w:r w:rsidR="00DC3369" w:rsidRPr="00DD66A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A57DC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27 </w:t>
      </w:r>
      <w:r w:rsidR="00572547" w:rsidRPr="00DD66A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мая </w:t>
      </w:r>
      <w:r w:rsidR="00DC3369" w:rsidRPr="00DD66A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C46345" w:rsidRPr="00DD66A8">
        <w:rPr>
          <w:rFonts w:ascii="Times New Roman" w:eastAsia="Batang" w:hAnsi="Times New Roman" w:cs="Times New Roman"/>
          <w:sz w:val="24"/>
          <w:szCs w:val="24"/>
          <w:lang w:eastAsia="ko-KR"/>
        </w:rPr>
        <w:t>20</w:t>
      </w:r>
      <w:r w:rsidR="00E744F5" w:rsidRPr="00DD66A8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  <w:r w:rsidR="00815CE2" w:rsidRPr="00DD66A8">
        <w:rPr>
          <w:rFonts w:ascii="Times New Roman" w:eastAsia="Batang" w:hAnsi="Times New Roman" w:cs="Times New Roman"/>
          <w:sz w:val="24"/>
          <w:szCs w:val="24"/>
          <w:lang w:eastAsia="ko-KR"/>
        </w:rPr>
        <w:t>1</w:t>
      </w:r>
      <w:r w:rsidR="00894E8C" w:rsidRPr="00DD66A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DD66A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№</w:t>
      </w:r>
      <w:r w:rsidR="00A57DC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34</w:t>
      </w:r>
    </w:p>
    <w:p w:rsidR="00282DC8" w:rsidRPr="00DD66A8" w:rsidRDefault="00282DC8" w:rsidP="004F763D">
      <w:pPr>
        <w:spacing w:after="0" w:line="240" w:lineRule="auto"/>
        <w:ind w:left="9639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3D" w:rsidRPr="00DD66A8" w:rsidRDefault="00572547" w:rsidP="004F763D">
      <w:pPr>
        <w:spacing w:after="0" w:line="240" w:lineRule="auto"/>
        <w:ind w:left="9639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F763D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0A40E7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4F763D" w:rsidRPr="00DD66A8" w:rsidRDefault="004F763D" w:rsidP="000A40E7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сельского поселения </w:t>
      </w:r>
      <w:r w:rsidR="00EE5049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763D" w:rsidRPr="00DD66A8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D66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полномочий органов местного </w:t>
      </w:r>
    </w:p>
    <w:p w:rsidR="004F763D" w:rsidRPr="00DD66A8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самоуправления на 2017-2023 годы</w:t>
      </w: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F620F" w:rsidRPr="00DD66A8" w:rsidRDefault="00FF620F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3D" w:rsidRPr="00DD66A8" w:rsidRDefault="004F763D" w:rsidP="004F76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0E7" w:rsidRPr="00DD66A8" w:rsidRDefault="000A40E7" w:rsidP="000A40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6A8">
        <w:rPr>
          <w:rFonts w:ascii="Times New Roman" w:hAnsi="Times New Roman" w:cs="Times New Roman"/>
          <w:b/>
          <w:sz w:val="24"/>
          <w:szCs w:val="24"/>
        </w:rPr>
        <w:t>Целевые показатели муниципальной программы сельского поселения Сорум</w:t>
      </w:r>
    </w:p>
    <w:tbl>
      <w:tblPr>
        <w:tblW w:w="734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5536"/>
        <w:gridCol w:w="1584"/>
        <w:gridCol w:w="834"/>
        <w:gridCol w:w="838"/>
        <w:gridCol w:w="838"/>
        <w:gridCol w:w="834"/>
        <w:gridCol w:w="838"/>
        <w:gridCol w:w="838"/>
        <w:gridCol w:w="842"/>
        <w:gridCol w:w="1628"/>
        <w:gridCol w:w="2514"/>
        <w:gridCol w:w="1335"/>
        <w:gridCol w:w="1335"/>
        <w:gridCol w:w="1313"/>
      </w:tblGrid>
      <w:tr w:rsidR="000A40E7" w:rsidRPr="00DD66A8" w:rsidTr="00437D23">
        <w:trPr>
          <w:gridAfter w:val="4"/>
          <w:wAfter w:w="1504" w:type="pct"/>
          <w:cantSplit/>
          <w:trHeight w:val="360"/>
          <w:tblHeader/>
        </w:trPr>
        <w:tc>
          <w:tcPr>
            <w:tcW w:w="1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DD66A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DD66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D66A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показателей   </w:t>
            </w:r>
            <w:r w:rsidRPr="00DD66A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результатов</w:t>
            </w:r>
          </w:p>
        </w:tc>
        <w:tc>
          <w:tcPr>
            <w:tcW w:w="36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Фактическое значение показателя на момент разработки   </w:t>
            </w:r>
            <w:r w:rsidRPr="00DD66A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135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Значения показателя </w:t>
            </w:r>
          </w:p>
        </w:tc>
        <w:tc>
          <w:tcPr>
            <w:tcW w:w="3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Целевое   </w:t>
            </w:r>
            <w:r w:rsidRPr="00DD66A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значение  </w:t>
            </w:r>
            <w:r w:rsidRPr="00DD66A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показателя </w:t>
            </w:r>
            <w:r w:rsidRPr="00DD66A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на момент  </w:t>
            </w:r>
            <w:r w:rsidRPr="00DD66A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окончания  </w:t>
            </w:r>
            <w:r w:rsidRPr="00DD66A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действия   </w:t>
            </w:r>
            <w:r w:rsidRPr="00DD66A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программы</w:t>
            </w:r>
          </w:p>
        </w:tc>
      </w:tr>
      <w:tr w:rsidR="000A40E7" w:rsidRPr="00DD66A8" w:rsidTr="00437D23">
        <w:trPr>
          <w:gridAfter w:val="4"/>
          <w:wAfter w:w="1504" w:type="pct"/>
          <w:cantSplit/>
          <w:trHeight w:val="600"/>
          <w:tblHeader/>
        </w:trPr>
        <w:tc>
          <w:tcPr>
            <w:tcW w:w="11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</w:t>
            </w:r>
          </w:p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</w:t>
            </w:r>
          </w:p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год 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E7" w:rsidRPr="00DD66A8" w:rsidTr="00437D23">
        <w:trPr>
          <w:gridAfter w:val="4"/>
          <w:wAfter w:w="1504" w:type="pct"/>
          <w:cantSplit/>
          <w:trHeight w:val="240"/>
          <w:tblHeader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A40E7" w:rsidRPr="00DD66A8" w:rsidTr="000A40E7">
        <w:trPr>
          <w:gridAfter w:val="4"/>
          <w:wAfter w:w="1504" w:type="pct"/>
          <w:cantSplit/>
          <w:trHeight w:val="1069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Доля обеспеченности органов местного самоуправления сельского поселения необходимыми ресурсами для выполнения полномочий и функций, 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40E7" w:rsidRPr="00DD66A8" w:rsidTr="000A40E7">
        <w:trPr>
          <w:gridAfter w:val="4"/>
          <w:wAfter w:w="1504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курсы повышения квалификации по программам дополнительного профессионального образования от потребности, 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40E7" w:rsidRPr="00DD66A8" w:rsidTr="000A40E7">
        <w:trPr>
          <w:gridAfter w:val="4"/>
          <w:wAfter w:w="1504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служащих, прошедших диспансеризацию от потребности, %  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40E7" w:rsidRPr="00DD66A8" w:rsidTr="000A40E7">
        <w:trPr>
          <w:gridAfter w:val="4"/>
          <w:wAfter w:w="1504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отдельных государственных полномочий, переданных органам местного самоуправления сельского поселения Сорум, 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40E7" w:rsidRPr="00DD66A8" w:rsidTr="000A40E7">
        <w:trPr>
          <w:gridAfter w:val="4"/>
          <w:wAfter w:w="1504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Уровень пополнения и (или) обновления резервов материальных ресурсов (запасов) для предупреждения и ликвидации угроз по ГО и ЧС, 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0A40E7" w:rsidRPr="00DD66A8" w:rsidTr="000A40E7">
        <w:trPr>
          <w:gridAfter w:val="4"/>
          <w:wAfter w:w="1504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 xml:space="preserve">Площадь содержания минерализованной полосы, </w:t>
            </w:r>
            <w:proofErr w:type="gramStart"/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0A40E7" w:rsidRPr="00DD66A8" w:rsidTr="000A40E7">
        <w:trPr>
          <w:gridAfter w:val="4"/>
          <w:wAfter w:w="1504" w:type="pct"/>
          <w:cantSplit/>
          <w:trHeight w:val="464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распространенного информационного материала по </w:t>
            </w:r>
            <w:proofErr w:type="spellStart"/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  <w:r w:rsidRPr="00DD66A8"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 людей</w:t>
            </w:r>
            <w:r w:rsidR="00A9661C">
              <w:rPr>
                <w:rFonts w:ascii="Times New Roman" w:hAnsi="Times New Roman" w:cs="Times New Roman"/>
                <w:sz w:val="24"/>
                <w:szCs w:val="24"/>
              </w:rPr>
              <w:t xml:space="preserve"> на водных объектах, экз.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0E7" w:rsidRPr="00DD66A8" w:rsidRDefault="000A40E7" w:rsidP="000A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0E7" w:rsidRPr="00DD66A8" w:rsidRDefault="000A40E7" w:rsidP="000A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0E7" w:rsidRPr="00DD66A8" w:rsidRDefault="000A40E7" w:rsidP="000A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0E7" w:rsidRPr="00DD66A8" w:rsidRDefault="000A40E7" w:rsidP="000A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A40E7" w:rsidRPr="00DD66A8" w:rsidTr="000A40E7">
        <w:trPr>
          <w:gridAfter w:val="4"/>
          <w:wAfter w:w="1504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Доля обеспеченности мест общего пользования противопожарным инвентарем, 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A40E7" w:rsidRPr="00DD66A8" w:rsidTr="000A40E7">
        <w:trPr>
          <w:gridAfter w:val="4"/>
          <w:wAfter w:w="1504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потребления электроэнергии в здании администрации сельского поселения Сорум, </w:t>
            </w:r>
            <w:proofErr w:type="spellStart"/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A40E7" w:rsidRPr="00DD66A8" w:rsidTr="000A40E7">
        <w:trPr>
          <w:gridAfter w:val="4"/>
          <w:wAfter w:w="1504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потребления электроэнергии уличного освещения в сельском поселении Сорум, </w:t>
            </w:r>
            <w:proofErr w:type="spellStart"/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40E7" w:rsidRPr="00DD66A8" w:rsidTr="000A40E7">
        <w:trPr>
          <w:gridAfter w:val="4"/>
          <w:wAfter w:w="1504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Уровень благоустроенности в сельском поселении Сорум, 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40E7" w:rsidRPr="00DD66A8" w:rsidTr="000A40E7">
        <w:trPr>
          <w:gridAfter w:val="4"/>
          <w:wAfter w:w="1504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поселения, 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40E7" w:rsidRPr="00DD66A8" w:rsidTr="000A40E7">
        <w:trPr>
          <w:gridAfter w:val="4"/>
          <w:wAfter w:w="1504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Доля обеспеченности муниципальных учреждений культуры необходимыми ресурсами для выполнения полномочий и функций, 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40E7" w:rsidRPr="00DD66A8" w:rsidTr="000A40E7">
        <w:trPr>
          <w:gridAfter w:val="4"/>
          <w:wAfter w:w="1504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Доля обеспеченности муниципальных учреждений физической культуры и спорта необходимыми ресурсами для выполнения полномочий и функций, 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40E7" w:rsidRPr="00DD66A8" w:rsidTr="000A40E7">
        <w:trPr>
          <w:gridAfter w:val="4"/>
          <w:wAfter w:w="1504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Обеспеченность граждан дополнительными мерами социальной подде</w:t>
            </w:r>
            <w:r w:rsidR="00805274" w:rsidRPr="00DD66A8">
              <w:rPr>
                <w:rFonts w:ascii="Times New Roman" w:hAnsi="Times New Roman" w:cs="Times New Roman"/>
                <w:sz w:val="24"/>
                <w:szCs w:val="24"/>
              </w:rPr>
              <w:t>ржки, 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40E7" w:rsidRPr="00DD66A8" w:rsidTr="000A40E7">
        <w:trPr>
          <w:gridAfter w:val="4"/>
          <w:wAfter w:w="1504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Размер резервного фонда администрации сельского поселения Сорум  от первоначально утвержденного общего объема расходов бюдже</w:t>
            </w:r>
            <w:r w:rsidR="005D09E8" w:rsidRPr="00DD66A8">
              <w:rPr>
                <w:rFonts w:ascii="Times New Roman" w:hAnsi="Times New Roman" w:cs="Times New Roman"/>
                <w:sz w:val="24"/>
                <w:szCs w:val="24"/>
              </w:rPr>
              <w:t>та сельского поселения Сорум, 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</w:tr>
      <w:tr w:rsidR="000A40E7" w:rsidRPr="00DD66A8" w:rsidTr="000A40E7">
        <w:trPr>
          <w:gridAfter w:val="4"/>
          <w:wAfter w:w="1504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Предоставление иных межбюджетных трансфертов органам местного самоуправления Белоярского района на осуществление части полномочий по решению вопросов местного значения, переданных органами местного самоуправления поселения в соответствии с заключенными соглашениями, ежегодно на уровне 100 % от плана.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40E7" w:rsidRPr="00DD66A8" w:rsidTr="000A40E7">
        <w:trPr>
          <w:gridAfter w:val="4"/>
          <w:wAfter w:w="1504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854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и утвержденных программ комплексного развития систем коммунальной инфраструктуры, ед</w:t>
            </w:r>
            <w:r w:rsidR="008547F5" w:rsidRPr="00DD66A8">
              <w:rPr>
                <w:rFonts w:ascii="Times New Roman" w:hAnsi="Times New Roman" w:cs="Times New Roman"/>
                <w:sz w:val="24"/>
                <w:szCs w:val="24"/>
              </w:rPr>
              <w:t>ини</w:t>
            </w: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 xml:space="preserve">ц 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0E7" w:rsidRPr="00DD66A8" w:rsidRDefault="000A40E7" w:rsidP="000A4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0E7" w:rsidRPr="00DD66A8" w:rsidRDefault="000A40E7" w:rsidP="000A4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0E7" w:rsidRPr="00DD66A8" w:rsidRDefault="000A40E7" w:rsidP="000A4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0E7" w:rsidRPr="00DD66A8" w:rsidRDefault="000A40E7" w:rsidP="000A4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0E7" w:rsidRPr="00DD66A8" w:rsidTr="000A40E7">
        <w:trPr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Обеспечение  содержания дорог, от потребности, 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4" w:type="pct"/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40E7" w:rsidRPr="00DD66A8" w:rsidTr="000A40E7">
        <w:trPr>
          <w:gridAfter w:val="2"/>
          <w:wAfter w:w="613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избирательной комиссии, от потребности, 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E7" w:rsidRPr="00DD66A8" w:rsidTr="000A40E7">
        <w:trPr>
          <w:gridAfter w:val="4"/>
          <w:wAfter w:w="1504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добровольной народной дружины, от потребности 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40E7" w:rsidRPr="00DD66A8" w:rsidTr="000A40E7">
        <w:trPr>
          <w:gridAfter w:val="4"/>
          <w:wAfter w:w="1504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граждан проживающих в многоквартирных домах услугами по обращению с твердыми коммунальными отходами, </w:t>
            </w:r>
            <w:r w:rsidRPr="00DD66A8"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100%</w:t>
            </w:r>
            <w:r w:rsidRPr="00DD66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5B4691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5B4691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5B4691" w:rsidRDefault="005B4691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40E7" w:rsidRPr="00DD66A8" w:rsidTr="000A40E7">
        <w:trPr>
          <w:gridAfter w:val="4"/>
          <w:wAfter w:w="1504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 в сельском поселении Сорум, единиц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5F7ABF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5F7ABF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5F7ABF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5F7ABF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0E7" w:rsidRPr="00DD66A8" w:rsidTr="000A40E7">
        <w:trPr>
          <w:gridAfter w:val="4"/>
          <w:wAfter w:w="1504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среды, 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A40E7" w:rsidRPr="00DD66A8" w:rsidTr="000A40E7">
        <w:trPr>
          <w:gridAfter w:val="4"/>
          <w:wAfter w:w="1504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Количество инициативных проектов, реализованных с привлечением средств бюджета автономного округа, единиц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5F7ABF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5F7ABF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5F7ABF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5F7ABF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0E7" w:rsidRPr="00DD66A8" w:rsidTr="000A40E7">
        <w:trPr>
          <w:gridAfter w:val="4"/>
          <w:wAfter w:w="1504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Количество квадратных метров расселенного аварийного жилищного фонда, тысяч квадратных метров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A21292" w:rsidP="0084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C7E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437D23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437D23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B55358" w:rsidP="0084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0A40E7" w:rsidRPr="00DD66A8" w:rsidTr="000A40E7">
        <w:trPr>
          <w:gridAfter w:val="4"/>
          <w:wAfter w:w="1504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Количество граждан, расселённых из аварийного жилищного фонда, человек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437D23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437D23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437D23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437D23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417CED" w:rsidRPr="00DD66A8" w:rsidRDefault="00B55358" w:rsidP="005725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72547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F7ABF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7CED" w:rsidRPr="00DD66A8" w:rsidRDefault="00417CED" w:rsidP="00417CED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417CED" w:rsidRPr="00DD66A8" w:rsidRDefault="00417CED" w:rsidP="00417CED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5F7ABF" w:rsidRPr="00DD66A8" w:rsidRDefault="005F7ABF" w:rsidP="00417CED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417CED" w:rsidRPr="00DD66A8" w:rsidRDefault="00417CED" w:rsidP="00417CED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417CED" w:rsidRPr="00DD66A8" w:rsidRDefault="00417CED" w:rsidP="00417CED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417CED" w:rsidRPr="00DD66A8" w:rsidRDefault="00417CED" w:rsidP="00417CED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D66A8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</w:t>
      </w:r>
      <w:r w:rsidR="008421F0" w:rsidRPr="00DD66A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№ 2</w:t>
      </w:r>
      <w:r w:rsidRPr="00DD66A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417CED" w:rsidRPr="00DD66A8" w:rsidRDefault="00417CED" w:rsidP="00417CED">
      <w:pPr>
        <w:autoSpaceDE w:val="0"/>
        <w:autoSpaceDN w:val="0"/>
        <w:adjustRightInd w:val="0"/>
        <w:spacing w:after="0" w:line="240" w:lineRule="auto"/>
        <w:ind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D66A8">
        <w:rPr>
          <w:rFonts w:ascii="Times New Roman" w:eastAsia="Batang" w:hAnsi="Times New Roman" w:cs="Times New Roman"/>
          <w:sz w:val="24"/>
          <w:szCs w:val="24"/>
          <w:lang w:eastAsia="ko-KR"/>
        </w:rPr>
        <w:t>к постановлению администрации сельского поселения Сорум</w:t>
      </w:r>
    </w:p>
    <w:p w:rsidR="00417CED" w:rsidRPr="00DD66A8" w:rsidRDefault="00417CED" w:rsidP="00417CED">
      <w:pPr>
        <w:spacing w:after="0" w:line="240" w:lineRule="auto"/>
        <w:ind w:left="9639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D66A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 </w:t>
      </w:r>
      <w:r w:rsidR="00A57DC0">
        <w:rPr>
          <w:rFonts w:ascii="Times New Roman" w:eastAsia="Batang" w:hAnsi="Times New Roman" w:cs="Times New Roman"/>
          <w:sz w:val="24"/>
          <w:szCs w:val="24"/>
          <w:lang w:eastAsia="ko-KR"/>
        </w:rPr>
        <w:t>27 мая</w:t>
      </w:r>
      <w:r w:rsidRPr="00DD66A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2021  года №</w:t>
      </w:r>
      <w:r w:rsidR="00A57DC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34</w:t>
      </w:r>
    </w:p>
    <w:p w:rsidR="00417CED" w:rsidRPr="00DD66A8" w:rsidRDefault="00417CED" w:rsidP="00417CED">
      <w:pPr>
        <w:spacing w:after="0" w:line="240" w:lineRule="auto"/>
        <w:ind w:left="9639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ED" w:rsidRPr="00DD66A8" w:rsidRDefault="00572547" w:rsidP="00417CED">
      <w:pPr>
        <w:spacing w:after="0" w:line="240" w:lineRule="auto"/>
        <w:ind w:left="9639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17CED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417CED" w:rsidRPr="00DD66A8" w:rsidRDefault="00417CED" w:rsidP="00417CE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417CED" w:rsidRPr="00DD66A8" w:rsidRDefault="00417CED" w:rsidP="00417CE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Сорум </w:t>
      </w:r>
    </w:p>
    <w:p w:rsidR="00417CED" w:rsidRPr="00DD66A8" w:rsidRDefault="00417CED" w:rsidP="00417CE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D66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полномочий органов местного </w:t>
      </w:r>
    </w:p>
    <w:p w:rsidR="00417CED" w:rsidRPr="00DD66A8" w:rsidRDefault="00417CED" w:rsidP="00417CE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самоуправления на 2017-2023 годы</w:t>
      </w: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17CED" w:rsidRPr="00DD66A8" w:rsidRDefault="00417CED" w:rsidP="00417CE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ED" w:rsidRPr="00DD66A8" w:rsidRDefault="00417CED" w:rsidP="00417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основных мероприятий муниципальной программы, объемы и источники их финансирования</w:t>
      </w:r>
    </w:p>
    <w:p w:rsidR="00417CED" w:rsidRPr="00551016" w:rsidRDefault="00417CED" w:rsidP="00417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4"/>
          <w:lang w:eastAsia="ru-RU"/>
        </w:rPr>
      </w:pPr>
    </w:p>
    <w:tbl>
      <w:tblPr>
        <w:tblW w:w="15877" w:type="dxa"/>
        <w:tblInd w:w="-31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60"/>
        <w:gridCol w:w="2174"/>
        <w:gridCol w:w="1687"/>
        <w:gridCol w:w="1842"/>
        <w:gridCol w:w="1290"/>
        <w:gridCol w:w="1134"/>
        <w:gridCol w:w="1120"/>
        <w:gridCol w:w="1134"/>
        <w:gridCol w:w="1134"/>
        <w:gridCol w:w="1134"/>
        <w:gridCol w:w="1134"/>
        <w:gridCol w:w="1134"/>
      </w:tblGrid>
      <w:tr w:rsidR="00417CED" w:rsidRPr="00DD66A8" w:rsidTr="00BC5875">
        <w:trPr>
          <w:trHeight w:val="1218"/>
          <w:tblHeader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2" w:name="RANGE!A1:L32"/>
            <w:r w:rsidRPr="00DD6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D6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D6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  <w:bookmarkEnd w:id="2"/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5875" w:rsidRPr="00DD66A8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Объем бюджетных ассигнований на реализацию муниципальной программы, </w:t>
            </w:r>
          </w:p>
          <w:p w:rsidR="00417CED" w:rsidRPr="00DD66A8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</w:tr>
      <w:tr w:rsidR="00417CED" w:rsidRPr="00DD66A8" w:rsidTr="00BC5875">
        <w:trPr>
          <w:trHeight w:val="300"/>
          <w:tblHeader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9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</w:tr>
      <w:tr w:rsidR="00417CED" w:rsidRPr="00DD66A8" w:rsidTr="00BC5875">
        <w:trPr>
          <w:trHeight w:val="300"/>
          <w:tblHeader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</w:tr>
      <w:tr w:rsidR="00417CED" w:rsidRPr="00DD66A8" w:rsidTr="00031957">
        <w:trPr>
          <w:trHeight w:val="252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</w:t>
            </w:r>
          </w:p>
        </w:tc>
      </w:tr>
      <w:tr w:rsidR="00DD66A8" w:rsidRPr="00DD66A8" w:rsidTr="00C36744">
        <w:trPr>
          <w:trHeight w:val="16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C3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полномочий  органов местного самоуправления сельского поселения (1)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6477FC" w:rsidRDefault="00031957" w:rsidP="0003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7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бюджет сельского поселения Сорум (далее - бюджет поселения)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84 416,2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10 873,9 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11 565,5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11 721,0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13 588,2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12 432,8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12 114,5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12 120,3  </w:t>
            </w:r>
          </w:p>
        </w:tc>
      </w:tr>
      <w:tr w:rsidR="00DD66A8" w:rsidRPr="00DD66A8" w:rsidTr="00BC5875">
        <w:trPr>
          <w:trHeight w:val="11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9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развития и совершенствования муниципальной службы (2,3)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6477FC" w:rsidRDefault="00DD66A8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420,2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60,8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44,6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67,3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65,8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65,8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65,8  </w:t>
            </w:r>
          </w:p>
        </w:tc>
      </w:tr>
      <w:tr w:rsidR="00DD66A8" w:rsidRPr="00DD66A8" w:rsidTr="00031957">
        <w:trPr>
          <w:trHeight w:val="19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9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отдельных государственных полномочий (4)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6477FC" w:rsidRDefault="00031957" w:rsidP="0003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7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федеральный бюджет Российской федерации (далее - федеральный бюджет)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3 323,4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433,8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436,3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458,1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519,1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487,1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487,1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501,9  </w:t>
            </w:r>
          </w:p>
        </w:tc>
      </w:tr>
      <w:tr w:rsidR="00DD66A8" w:rsidRPr="00DD66A8" w:rsidTr="00BC5875">
        <w:trPr>
          <w:trHeight w:val="314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6477FC" w:rsidRDefault="00031957" w:rsidP="0003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7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бюджет Ханты-Мансийского автономного округа - Югры (далее - бюджет автономного округа)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59,4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12,6  </w:t>
            </w:r>
          </w:p>
        </w:tc>
      </w:tr>
      <w:tr w:rsidR="00DD66A8" w:rsidRPr="00DD66A8" w:rsidTr="00BC5875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749,6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59,7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260,3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209,6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DD66A8" w:rsidRPr="00DD66A8" w:rsidTr="00BC5875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4 132,4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493,5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696,6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669,1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759,3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499,7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499,7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514,5  </w:t>
            </w:r>
          </w:p>
        </w:tc>
      </w:tr>
      <w:tr w:rsidR="00DD66A8" w:rsidRPr="00DD66A8" w:rsidTr="00BC5875">
        <w:trPr>
          <w:trHeight w:val="19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9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резерва материальных ресурсов для ликвидации чрезвычайных ситуаций и в целях гражданской обороны (5)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166,5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19,1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6,5  </w:t>
            </w:r>
          </w:p>
        </w:tc>
      </w:tr>
      <w:tr w:rsidR="00DD66A8" w:rsidRPr="00DD66A8" w:rsidTr="00C36744">
        <w:trPr>
          <w:trHeight w:val="9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9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первичных мер пожарной безопасности (6,7, 8)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252,8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4,4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44,0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38,0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39,8  </w:t>
            </w:r>
          </w:p>
        </w:tc>
      </w:tr>
      <w:tr w:rsidR="00DD66A8" w:rsidRPr="00DD66A8" w:rsidTr="00BC5875">
        <w:trPr>
          <w:trHeight w:val="41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9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профилактике правонарушений (21)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93,5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15,3  </w:t>
            </w:r>
          </w:p>
        </w:tc>
      </w:tr>
      <w:tr w:rsidR="00DD66A8" w:rsidRPr="00DD66A8" w:rsidTr="00BC5875">
        <w:trPr>
          <w:trHeight w:val="15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9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энергосбережению и повышению энергетической эффективности (9,10)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245,8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25,0  </w:t>
            </w:r>
          </w:p>
        </w:tc>
      </w:tr>
      <w:tr w:rsidR="00DD66A8" w:rsidRPr="00DD66A8" w:rsidTr="00BC5875">
        <w:trPr>
          <w:trHeight w:val="10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9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благоустройства территории поселения (11</w:t>
            </w:r>
            <w:r w:rsidR="00DE1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,25</w:t>
            </w: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17 927,8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3 610,0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2 483,6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2 570,9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4 095,0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2 809,1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1 162,4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1 196,8  </w:t>
            </w:r>
          </w:p>
        </w:tc>
      </w:tr>
      <w:tr w:rsidR="00DD66A8" w:rsidRPr="00DD66A8" w:rsidTr="00BC5875">
        <w:trPr>
          <w:trHeight w:val="83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E1E95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</w:t>
            </w:r>
          </w:p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реализа</w:t>
            </w:r>
            <w:r w:rsidR="00DE1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инициативных проектов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455,4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151,4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152,0  </w:t>
            </w:r>
          </w:p>
        </w:tc>
      </w:tr>
      <w:tr w:rsidR="00DD66A8" w:rsidRPr="00DD66A8" w:rsidTr="00C36744">
        <w:trPr>
          <w:trHeight w:val="26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9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надлежащего уровня эксплуатации муниципального имущества (12)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9 517,8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1 851,4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2 423,3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1 350,7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897,4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1 497,0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749,0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749,0  </w:t>
            </w:r>
          </w:p>
        </w:tc>
      </w:tr>
      <w:tr w:rsidR="00DD66A8" w:rsidRPr="00DD66A8" w:rsidTr="00C36744">
        <w:trPr>
          <w:trHeight w:val="8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9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досуга, предоставление услуг организаций культуры (13)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C3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1 072,4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1 072,4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DD66A8" w:rsidRPr="00DD66A8" w:rsidTr="00C36744">
        <w:trPr>
          <w:trHeight w:val="19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28 748,7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3 606,1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3 087,5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4 049,7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4 295,0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4 565,7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4 569,3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4 575,4  </w:t>
            </w:r>
          </w:p>
        </w:tc>
      </w:tr>
      <w:tr w:rsidR="00DD66A8" w:rsidRPr="00DD66A8" w:rsidTr="00C36744">
        <w:trPr>
          <w:trHeight w:val="67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29 821,1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3 606,1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4 159,9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4 049,7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4 295,0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4 565,7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4 569,3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4 575,4  </w:t>
            </w:r>
          </w:p>
        </w:tc>
      </w:tr>
      <w:tr w:rsidR="00DD66A8" w:rsidRPr="00DD66A8" w:rsidTr="00BC5875">
        <w:trPr>
          <w:trHeight w:val="93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9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физической культуры и массового спорта (14)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39 203,3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8 579,2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6 629,6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4 311,8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4 182,4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4 656,5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5 334,3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5 509,5  </w:t>
            </w:r>
          </w:p>
        </w:tc>
      </w:tr>
      <w:tr w:rsidR="00DD66A8" w:rsidRPr="00DD66A8" w:rsidTr="00BC5875">
        <w:trPr>
          <w:trHeight w:val="9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9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области социальной политики (15)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478,1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68,3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68,3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68,3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68,3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68,3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68,3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68,3  </w:t>
            </w:r>
          </w:p>
        </w:tc>
      </w:tr>
      <w:tr w:rsidR="00DD66A8" w:rsidRPr="00DD66A8" w:rsidTr="00C36744">
        <w:trPr>
          <w:trHeight w:val="1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9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резервными средствами бюджета поселения (16)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2 680,8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746,0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1 434,8  </w:t>
            </w:r>
          </w:p>
        </w:tc>
      </w:tr>
      <w:tr w:rsidR="00DD66A8" w:rsidRPr="00DD66A8" w:rsidTr="00BC5875">
        <w:trPr>
          <w:trHeight w:val="2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9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иных межбюджетных трансфертов из бюджета поселения (17)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317,4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221,4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33,1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33,1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DD66A8" w:rsidRPr="00DD66A8" w:rsidTr="00C36744">
        <w:trPr>
          <w:trHeight w:val="9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9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сфере коммунального хозяйства (18,22)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1 876,3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1 034,8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341,5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DD66A8" w:rsidRPr="00DD66A8" w:rsidTr="00C36744">
        <w:trPr>
          <w:trHeight w:val="5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Дорожная деятельность (показатель 19)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10 440,8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548,3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1 128,7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1 792,4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2 339,4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2 856,0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888,0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888,0  </w:t>
            </w:r>
          </w:p>
        </w:tc>
      </w:tr>
      <w:tr w:rsidR="00DD66A8" w:rsidRPr="00DD66A8" w:rsidTr="00BC5875">
        <w:trPr>
          <w:trHeight w:val="10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9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безопасности людей на водных объектах (7)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DD66A8" w:rsidRPr="00DD66A8" w:rsidTr="00C36744">
        <w:trPr>
          <w:trHeight w:val="5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9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 (20)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274,9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172,5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102,4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DD66A8" w:rsidRPr="00DD66A8" w:rsidTr="00BC5875">
        <w:trPr>
          <w:trHeight w:val="837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17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«Обеспечение устойчивого сокращения непригодного для проживания жилищного фонда» (26, 27)</w:t>
            </w:r>
          </w:p>
        </w:tc>
        <w:tc>
          <w:tcPr>
            <w:tcW w:w="168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23 239,1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23 239,1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DD66A8" w:rsidRPr="00DD66A8" w:rsidTr="00BC5875">
        <w:trPr>
          <w:trHeight w:val="77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бюджета поселения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1 223,1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1 223,1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DD66A8" w:rsidRPr="00DD66A8" w:rsidTr="00BC5875">
        <w:trPr>
          <w:trHeight w:val="67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24 462,2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24 462,2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DD66A8" w:rsidRPr="00DD66A8" w:rsidTr="00BC5875">
        <w:trPr>
          <w:trHeight w:val="679"/>
        </w:trPr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 w:rsidP="00D6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74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 w:rsidP="00D67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проект «Формирование комфортной городской среды» </w:t>
            </w:r>
          </w:p>
          <w:p w:rsidR="00DD66A8" w:rsidRPr="00DD66A8" w:rsidRDefault="00DD66A8" w:rsidP="00D67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sz w:val="20"/>
                <w:szCs w:val="20"/>
              </w:rPr>
              <w:t>(23, 24)</w:t>
            </w:r>
          </w:p>
        </w:tc>
        <w:tc>
          <w:tcPr>
            <w:tcW w:w="1687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 w:rsidP="00D67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 w:rsidP="00BC5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7 967,2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7 967,2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DD66A8" w:rsidRPr="00DD66A8" w:rsidTr="00BC5875">
        <w:trPr>
          <w:trHeight w:val="67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 w:rsidP="00D6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 w:rsidP="00D67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 w:rsidP="00D67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 w:rsidP="00BC5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910,7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910,7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DD66A8" w:rsidRPr="00DD66A8" w:rsidTr="00C36744">
        <w:trPr>
          <w:trHeight w:val="192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 w:rsidP="00D6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 w:rsidP="00D67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 w:rsidP="00D67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 w:rsidP="00BC5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8 877,9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8 877,9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DD66A8" w:rsidRPr="00DD66A8" w:rsidTr="008547F5">
        <w:trPr>
          <w:trHeight w:val="46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6A8" w:rsidRPr="006477FC" w:rsidRDefault="00031957" w:rsidP="008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7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199 945,8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30 172,6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28 127,3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26 330,2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31 122,0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31 662,9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25 836,3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26 694,5  </w:t>
            </w:r>
          </w:p>
        </w:tc>
      </w:tr>
      <w:tr w:rsidR="00DD66A8" w:rsidRPr="00DD66A8" w:rsidTr="008547F5">
        <w:trPr>
          <w:trHeight w:val="46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6A8" w:rsidRPr="006477FC" w:rsidRDefault="00DD66A8" w:rsidP="008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7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32 338,1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1 072,4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1,4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20,2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31 218,9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12,6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12,6  </w:t>
            </w:r>
          </w:p>
        </w:tc>
      </w:tr>
      <w:tr w:rsidR="00DD66A8" w:rsidRPr="00DD66A8" w:rsidTr="008547F5">
        <w:trPr>
          <w:trHeight w:val="46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6477FC" w:rsidRDefault="00031957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7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3 323,4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433,8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436,3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458,1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519,1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487,1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487,1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501,9  </w:t>
            </w:r>
          </w:p>
        </w:tc>
      </w:tr>
      <w:tr w:rsidR="00DD66A8" w:rsidRPr="00DD66A8" w:rsidTr="008547F5">
        <w:trPr>
          <w:trHeight w:val="315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6477FC" w:rsidRDefault="00DD66A8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7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235 607,3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30 606,4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29 636,0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26 789,7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31 661,3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63 368,9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26 336,0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27 209,0  </w:t>
            </w:r>
          </w:p>
        </w:tc>
      </w:tr>
    </w:tbl>
    <w:p w:rsidR="00572547" w:rsidRPr="00DD66A8" w:rsidRDefault="009309DC" w:rsidP="009309DC">
      <w:pPr>
        <w:spacing w:after="0" w:line="240" w:lineRule="auto"/>
        <w:ind w:right="-7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572547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33584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572547" w:rsidRPr="00DD66A8" w:rsidSect="00815CE2">
      <w:pgSz w:w="16838" w:h="11906" w:orient="landscape"/>
      <w:pgMar w:top="99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16D"/>
    <w:multiLevelType w:val="hybridMultilevel"/>
    <w:tmpl w:val="121285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A435EC"/>
    <w:multiLevelType w:val="hybridMultilevel"/>
    <w:tmpl w:val="ADF04CEC"/>
    <w:lvl w:ilvl="0" w:tplc="84C86DC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C6043E"/>
    <w:multiLevelType w:val="hybridMultilevel"/>
    <w:tmpl w:val="7E982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4745D"/>
    <w:multiLevelType w:val="hybridMultilevel"/>
    <w:tmpl w:val="E496D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F7"/>
    <w:rsid w:val="0000166D"/>
    <w:rsid w:val="00031957"/>
    <w:rsid w:val="000331E7"/>
    <w:rsid w:val="0004374B"/>
    <w:rsid w:val="00070CCA"/>
    <w:rsid w:val="0007139C"/>
    <w:rsid w:val="0007306B"/>
    <w:rsid w:val="000734BB"/>
    <w:rsid w:val="0007772B"/>
    <w:rsid w:val="00077D01"/>
    <w:rsid w:val="0008541E"/>
    <w:rsid w:val="0008740C"/>
    <w:rsid w:val="000A40E7"/>
    <w:rsid w:val="000A63A5"/>
    <w:rsid w:val="000C3997"/>
    <w:rsid w:val="000D215D"/>
    <w:rsid w:val="000D23BE"/>
    <w:rsid w:val="000D2485"/>
    <w:rsid w:val="000E54CD"/>
    <w:rsid w:val="001011E9"/>
    <w:rsid w:val="00115D3D"/>
    <w:rsid w:val="00120B61"/>
    <w:rsid w:val="0013321A"/>
    <w:rsid w:val="00134223"/>
    <w:rsid w:val="00140396"/>
    <w:rsid w:val="00140C09"/>
    <w:rsid w:val="0016636C"/>
    <w:rsid w:val="00167356"/>
    <w:rsid w:val="00170AE0"/>
    <w:rsid w:val="00171A6C"/>
    <w:rsid w:val="001A2413"/>
    <w:rsid w:val="001A525A"/>
    <w:rsid w:val="001A7203"/>
    <w:rsid w:val="001B1CA0"/>
    <w:rsid w:val="001C5603"/>
    <w:rsid w:val="001C560D"/>
    <w:rsid w:val="001D5469"/>
    <w:rsid w:val="001F3074"/>
    <w:rsid w:val="001F63A5"/>
    <w:rsid w:val="0020614F"/>
    <w:rsid w:val="00233584"/>
    <w:rsid w:val="00235288"/>
    <w:rsid w:val="002525B0"/>
    <w:rsid w:val="0025390C"/>
    <w:rsid w:val="00256F14"/>
    <w:rsid w:val="002635AC"/>
    <w:rsid w:val="002709B8"/>
    <w:rsid w:val="00282DC8"/>
    <w:rsid w:val="00293F9D"/>
    <w:rsid w:val="002A3137"/>
    <w:rsid w:val="002A47F3"/>
    <w:rsid w:val="002B44C6"/>
    <w:rsid w:val="002E17AA"/>
    <w:rsid w:val="002E40AB"/>
    <w:rsid w:val="002E48A1"/>
    <w:rsid w:val="002F0307"/>
    <w:rsid w:val="00303823"/>
    <w:rsid w:val="00312C42"/>
    <w:rsid w:val="003309C3"/>
    <w:rsid w:val="00336BA8"/>
    <w:rsid w:val="00350DF2"/>
    <w:rsid w:val="00353076"/>
    <w:rsid w:val="00353AD2"/>
    <w:rsid w:val="00355155"/>
    <w:rsid w:val="003651CB"/>
    <w:rsid w:val="0039181D"/>
    <w:rsid w:val="003934C4"/>
    <w:rsid w:val="003A0D5B"/>
    <w:rsid w:val="003A414F"/>
    <w:rsid w:val="003A42D8"/>
    <w:rsid w:val="003A51F7"/>
    <w:rsid w:val="003B61A7"/>
    <w:rsid w:val="003E7BEF"/>
    <w:rsid w:val="003F4B8E"/>
    <w:rsid w:val="00404E8B"/>
    <w:rsid w:val="004065B9"/>
    <w:rsid w:val="00417CED"/>
    <w:rsid w:val="0042289C"/>
    <w:rsid w:val="00437D23"/>
    <w:rsid w:val="00440CEC"/>
    <w:rsid w:val="004446EE"/>
    <w:rsid w:val="004773A8"/>
    <w:rsid w:val="00494F68"/>
    <w:rsid w:val="004A0A49"/>
    <w:rsid w:val="004C7EBE"/>
    <w:rsid w:val="004D5781"/>
    <w:rsid w:val="004F50CA"/>
    <w:rsid w:val="004F763D"/>
    <w:rsid w:val="005127A5"/>
    <w:rsid w:val="00513FC2"/>
    <w:rsid w:val="00521CF7"/>
    <w:rsid w:val="00523C87"/>
    <w:rsid w:val="00534FE5"/>
    <w:rsid w:val="00537042"/>
    <w:rsid w:val="00550564"/>
    <w:rsid w:val="00551016"/>
    <w:rsid w:val="00567597"/>
    <w:rsid w:val="00572547"/>
    <w:rsid w:val="0059583D"/>
    <w:rsid w:val="005A2AD1"/>
    <w:rsid w:val="005B4691"/>
    <w:rsid w:val="005C3F43"/>
    <w:rsid w:val="005C6C00"/>
    <w:rsid w:val="005D09E8"/>
    <w:rsid w:val="005D304A"/>
    <w:rsid w:val="005E33A5"/>
    <w:rsid w:val="005E4DEA"/>
    <w:rsid w:val="005E58A6"/>
    <w:rsid w:val="005E64B3"/>
    <w:rsid w:val="005E65B3"/>
    <w:rsid w:val="005F1B66"/>
    <w:rsid w:val="005F7ABF"/>
    <w:rsid w:val="00601119"/>
    <w:rsid w:val="00623960"/>
    <w:rsid w:val="0064127A"/>
    <w:rsid w:val="00641C49"/>
    <w:rsid w:val="0064335C"/>
    <w:rsid w:val="006477FC"/>
    <w:rsid w:val="006645FA"/>
    <w:rsid w:val="006774F5"/>
    <w:rsid w:val="00682471"/>
    <w:rsid w:val="00685610"/>
    <w:rsid w:val="00686057"/>
    <w:rsid w:val="0068627F"/>
    <w:rsid w:val="006869BC"/>
    <w:rsid w:val="006A1F62"/>
    <w:rsid w:val="006C2926"/>
    <w:rsid w:val="006F298C"/>
    <w:rsid w:val="006F38BF"/>
    <w:rsid w:val="00704B8D"/>
    <w:rsid w:val="007057C0"/>
    <w:rsid w:val="0071176E"/>
    <w:rsid w:val="00715029"/>
    <w:rsid w:val="00723188"/>
    <w:rsid w:val="007301A0"/>
    <w:rsid w:val="00736C71"/>
    <w:rsid w:val="00753477"/>
    <w:rsid w:val="007576B4"/>
    <w:rsid w:val="00760332"/>
    <w:rsid w:val="007678C7"/>
    <w:rsid w:val="0077154B"/>
    <w:rsid w:val="00777598"/>
    <w:rsid w:val="00777FC7"/>
    <w:rsid w:val="00781061"/>
    <w:rsid w:val="00782F30"/>
    <w:rsid w:val="00784977"/>
    <w:rsid w:val="00792C0B"/>
    <w:rsid w:val="007B1C47"/>
    <w:rsid w:val="007B4309"/>
    <w:rsid w:val="007B7C1E"/>
    <w:rsid w:val="007C1BDC"/>
    <w:rsid w:val="007D74B5"/>
    <w:rsid w:val="007E7FC0"/>
    <w:rsid w:val="007F706B"/>
    <w:rsid w:val="00805274"/>
    <w:rsid w:val="00815CE2"/>
    <w:rsid w:val="00820DD4"/>
    <w:rsid w:val="008348ED"/>
    <w:rsid w:val="008351CA"/>
    <w:rsid w:val="0084216E"/>
    <w:rsid w:val="008421F0"/>
    <w:rsid w:val="0084420F"/>
    <w:rsid w:val="008547F5"/>
    <w:rsid w:val="00866AD4"/>
    <w:rsid w:val="00871DE2"/>
    <w:rsid w:val="00877A75"/>
    <w:rsid w:val="00894562"/>
    <w:rsid w:val="00894E8C"/>
    <w:rsid w:val="008A50FB"/>
    <w:rsid w:val="008B3AD2"/>
    <w:rsid w:val="008B5E53"/>
    <w:rsid w:val="008C5C5F"/>
    <w:rsid w:val="008C6E35"/>
    <w:rsid w:val="008D2BFC"/>
    <w:rsid w:val="008D570A"/>
    <w:rsid w:val="008D5D88"/>
    <w:rsid w:val="008E0B68"/>
    <w:rsid w:val="008E577A"/>
    <w:rsid w:val="0090071F"/>
    <w:rsid w:val="00911DE0"/>
    <w:rsid w:val="00916CF2"/>
    <w:rsid w:val="009170AD"/>
    <w:rsid w:val="00922E6D"/>
    <w:rsid w:val="009309DC"/>
    <w:rsid w:val="00944132"/>
    <w:rsid w:val="00946377"/>
    <w:rsid w:val="00951B45"/>
    <w:rsid w:val="00963073"/>
    <w:rsid w:val="00973A31"/>
    <w:rsid w:val="009B3C67"/>
    <w:rsid w:val="009C1B9D"/>
    <w:rsid w:val="009C717C"/>
    <w:rsid w:val="009C7EE4"/>
    <w:rsid w:val="009D30F9"/>
    <w:rsid w:val="009F03C3"/>
    <w:rsid w:val="00A14884"/>
    <w:rsid w:val="00A15B6D"/>
    <w:rsid w:val="00A21292"/>
    <w:rsid w:val="00A23FF1"/>
    <w:rsid w:val="00A57DC0"/>
    <w:rsid w:val="00A621D5"/>
    <w:rsid w:val="00A702BF"/>
    <w:rsid w:val="00A70E92"/>
    <w:rsid w:val="00A835CF"/>
    <w:rsid w:val="00A84D28"/>
    <w:rsid w:val="00A864A2"/>
    <w:rsid w:val="00A90CD0"/>
    <w:rsid w:val="00A9661C"/>
    <w:rsid w:val="00AA6120"/>
    <w:rsid w:val="00AB5396"/>
    <w:rsid w:val="00AC1E44"/>
    <w:rsid w:val="00AF644F"/>
    <w:rsid w:val="00B007D8"/>
    <w:rsid w:val="00B203C5"/>
    <w:rsid w:val="00B35C00"/>
    <w:rsid w:val="00B4011B"/>
    <w:rsid w:val="00B408E2"/>
    <w:rsid w:val="00B41ADF"/>
    <w:rsid w:val="00B55358"/>
    <w:rsid w:val="00B617C9"/>
    <w:rsid w:val="00B61A9C"/>
    <w:rsid w:val="00B753BE"/>
    <w:rsid w:val="00B9410C"/>
    <w:rsid w:val="00B962FF"/>
    <w:rsid w:val="00BA064E"/>
    <w:rsid w:val="00BA0FB5"/>
    <w:rsid w:val="00BA2EE1"/>
    <w:rsid w:val="00BA79B3"/>
    <w:rsid w:val="00BC1FEB"/>
    <w:rsid w:val="00BC5875"/>
    <w:rsid w:val="00BC697D"/>
    <w:rsid w:val="00BD5A64"/>
    <w:rsid w:val="00BE508B"/>
    <w:rsid w:val="00BE60EA"/>
    <w:rsid w:val="00BE7997"/>
    <w:rsid w:val="00C0281E"/>
    <w:rsid w:val="00C16E0B"/>
    <w:rsid w:val="00C24FCA"/>
    <w:rsid w:val="00C36744"/>
    <w:rsid w:val="00C46345"/>
    <w:rsid w:val="00C659C2"/>
    <w:rsid w:val="00C82A35"/>
    <w:rsid w:val="00CA21B5"/>
    <w:rsid w:val="00CA6117"/>
    <w:rsid w:val="00CA6CE9"/>
    <w:rsid w:val="00CE35C7"/>
    <w:rsid w:val="00CE513B"/>
    <w:rsid w:val="00D04BDD"/>
    <w:rsid w:val="00D37169"/>
    <w:rsid w:val="00D652E7"/>
    <w:rsid w:val="00D676DA"/>
    <w:rsid w:val="00D70976"/>
    <w:rsid w:val="00D75B6B"/>
    <w:rsid w:val="00D935CD"/>
    <w:rsid w:val="00D940A9"/>
    <w:rsid w:val="00DA0674"/>
    <w:rsid w:val="00DA0961"/>
    <w:rsid w:val="00DA2C70"/>
    <w:rsid w:val="00DA4673"/>
    <w:rsid w:val="00DA4B71"/>
    <w:rsid w:val="00DA626A"/>
    <w:rsid w:val="00DB1DE4"/>
    <w:rsid w:val="00DB680E"/>
    <w:rsid w:val="00DC3369"/>
    <w:rsid w:val="00DC5693"/>
    <w:rsid w:val="00DD66A8"/>
    <w:rsid w:val="00DE1E95"/>
    <w:rsid w:val="00E05039"/>
    <w:rsid w:val="00E3665B"/>
    <w:rsid w:val="00E45654"/>
    <w:rsid w:val="00E518A3"/>
    <w:rsid w:val="00E54C19"/>
    <w:rsid w:val="00E6004E"/>
    <w:rsid w:val="00E72282"/>
    <w:rsid w:val="00E744F5"/>
    <w:rsid w:val="00E77DD3"/>
    <w:rsid w:val="00E82845"/>
    <w:rsid w:val="00E82AB9"/>
    <w:rsid w:val="00E842CD"/>
    <w:rsid w:val="00EA5E6F"/>
    <w:rsid w:val="00EC4E37"/>
    <w:rsid w:val="00ED3F48"/>
    <w:rsid w:val="00EE5049"/>
    <w:rsid w:val="00F03741"/>
    <w:rsid w:val="00F03FB3"/>
    <w:rsid w:val="00F16452"/>
    <w:rsid w:val="00F16D78"/>
    <w:rsid w:val="00F30263"/>
    <w:rsid w:val="00F41DD6"/>
    <w:rsid w:val="00F4337F"/>
    <w:rsid w:val="00F60076"/>
    <w:rsid w:val="00F700D1"/>
    <w:rsid w:val="00F72D2C"/>
    <w:rsid w:val="00F81A68"/>
    <w:rsid w:val="00F8215C"/>
    <w:rsid w:val="00F83E2E"/>
    <w:rsid w:val="00F85543"/>
    <w:rsid w:val="00F9757F"/>
    <w:rsid w:val="00FA3C3D"/>
    <w:rsid w:val="00FB1A38"/>
    <w:rsid w:val="00FB3D8F"/>
    <w:rsid w:val="00FB402F"/>
    <w:rsid w:val="00FB6E7E"/>
    <w:rsid w:val="00FE3C00"/>
    <w:rsid w:val="00FF3E73"/>
    <w:rsid w:val="00FF620F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0A40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0A40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3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B6AF0-E503-4BD4-A8D0-9CA26AE0B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3143</Words>
  <Characters>17920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Sorum</cp:lastModifiedBy>
  <cp:revision>4</cp:revision>
  <cp:lastPrinted>2021-05-28T03:58:00Z</cp:lastPrinted>
  <dcterms:created xsi:type="dcterms:W3CDTF">2021-05-27T12:16:00Z</dcterms:created>
  <dcterms:modified xsi:type="dcterms:W3CDTF">2021-05-28T03:58:00Z</dcterms:modified>
</cp:coreProperties>
</file>